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E35" w:rsidRDefault="00E97E35" w:rsidP="00E97E35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E97E35" w:rsidRDefault="00E97E35" w:rsidP="00E97E35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Утверждена</w:t>
      </w:r>
    </w:p>
    <w:p w:rsidR="00E97E35" w:rsidRDefault="00E97E35" w:rsidP="00E97E35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 составе ООП ООО</w:t>
      </w:r>
    </w:p>
    <w:p w:rsidR="00E97E35" w:rsidRDefault="00E97E35" w:rsidP="00E97E35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 № 129 от 30.08.2019 г. </w:t>
      </w:r>
    </w:p>
    <w:p w:rsidR="00E97E35" w:rsidRDefault="00E97E35" w:rsidP="00E97E35">
      <w:pPr>
        <w:pStyle w:val="Default"/>
        <w:jc w:val="right"/>
        <w:rPr>
          <w:b/>
          <w:sz w:val="28"/>
          <w:szCs w:val="28"/>
        </w:rPr>
      </w:pPr>
    </w:p>
    <w:p w:rsidR="00E97E35" w:rsidRDefault="00E97E35" w:rsidP="00E97E35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 по  предмету«</w:t>
      </w:r>
      <w:r>
        <w:rPr>
          <w:rFonts w:eastAsia="Times New Roman"/>
          <w:b/>
          <w:sz w:val="28"/>
          <w:szCs w:val="28"/>
        </w:rPr>
        <w:t>География</w:t>
      </w:r>
      <w:r>
        <w:rPr>
          <w:b/>
          <w:sz w:val="28"/>
          <w:szCs w:val="28"/>
        </w:rPr>
        <w:t>»</w:t>
      </w:r>
    </w:p>
    <w:p w:rsidR="00E97E35" w:rsidRDefault="00E97E35" w:rsidP="00E97E3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(уровень основного общего образования)</w:t>
      </w:r>
    </w:p>
    <w:p w:rsidR="007F768A" w:rsidRPr="00662F80" w:rsidRDefault="007F768A" w:rsidP="00865ECE">
      <w:pPr>
        <w:rPr>
          <w:rFonts w:ascii="Times New Roman" w:hAnsi="Times New Roman" w:cs="Times New Roman"/>
        </w:rPr>
        <w:sectPr w:rsidR="007F768A" w:rsidRPr="00662F80">
          <w:type w:val="continuous"/>
          <w:pgSz w:w="11900" w:h="16840"/>
          <w:pgMar w:top="726" w:right="668" w:bottom="1088" w:left="974" w:header="0" w:footer="3" w:gutter="0"/>
          <w:cols w:space="720"/>
          <w:noEndnote/>
          <w:docGrid w:linePitch="360"/>
        </w:sectPr>
      </w:pPr>
    </w:p>
    <w:p w:rsidR="007F768A" w:rsidRPr="00662F80" w:rsidRDefault="007F768A" w:rsidP="00865ECE">
      <w:pPr>
        <w:rPr>
          <w:rFonts w:ascii="Times New Roman" w:hAnsi="Times New Roman" w:cs="Times New Roman"/>
        </w:rPr>
        <w:sectPr w:rsidR="007F768A" w:rsidRPr="00662F80">
          <w:type w:val="continuous"/>
          <w:pgSz w:w="11900" w:h="16840"/>
          <w:pgMar w:top="315" w:right="0" w:bottom="0" w:left="0" w:header="0" w:footer="3" w:gutter="0"/>
          <w:cols w:space="720"/>
          <w:noEndnote/>
          <w:docGrid w:linePitch="360"/>
        </w:sectPr>
      </w:pPr>
    </w:p>
    <w:p w:rsidR="007F768A" w:rsidRPr="003D4679" w:rsidRDefault="003D4679" w:rsidP="00865ECE">
      <w:pPr>
        <w:pStyle w:val="20"/>
        <w:keepNext/>
        <w:keepLines/>
        <w:shd w:val="clear" w:color="auto" w:fill="auto"/>
        <w:spacing w:after="0"/>
        <w:ind w:left="0"/>
        <w:jc w:val="center"/>
        <w:rPr>
          <w:sz w:val="24"/>
          <w:szCs w:val="24"/>
        </w:rPr>
      </w:pPr>
      <w:bookmarkStart w:id="0" w:name="bookmark10"/>
      <w:bookmarkStart w:id="1" w:name="bookmark11"/>
      <w:r w:rsidRPr="003D4679">
        <w:rPr>
          <w:sz w:val="24"/>
          <w:szCs w:val="24"/>
        </w:rPr>
        <w:lastRenderedPageBreak/>
        <w:t>Пояснительная записка</w:t>
      </w:r>
      <w:bookmarkEnd w:id="0"/>
      <w:bookmarkEnd w:id="1"/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>Рабочая программа по географии для 5- 9 классов составлена на основе:</w:t>
      </w:r>
    </w:p>
    <w:p w:rsidR="007F768A" w:rsidRPr="003D4679" w:rsidRDefault="003D4679" w:rsidP="00865ECE">
      <w:pPr>
        <w:pStyle w:val="1"/>
        <w:shd w:val="clear" w:color="auto" w:fill="auto"/>
        <w:tabs>
          <w:tab w:val="left" w:pos="240"/>
        </w:tabs>
        <w:spacing w:after="0"/>
        <w:ind w:firstLine="0"/>
      </w:pPr>
      <w:r w:rsidRPr="003D4679">
        <w:t>Федерального государственного образовательного стандарта основного общего образования, утвержденного приказом Министерства образования и науки РФ от 17 декабря 2010 года № 1897.</w:t>
      </w:r>
    </w:p>
    <w:p w:rsidR="007F768A" w:rsidRPr="003D4679" w:rsidRDefault="003D4679" w:rsidP="00865ECE">
      <w:pPr>
        <w:pStyle w:val="1"/>
        <w:shd w:val="clear" w:color="auto" w:fill="auto"/>
        <w:tabs>
          <w:tab w:val="left" w:pos="240"/>
        </w:tabs>
        <w:spacing w:after="0"/>
        <w:ind w:firstLine="0"/>
      </w:pPr>
      <w:r w:rsidRPr="003D4679">
        <w:t>Основной образовательной программы МОУ «</w:t>
      </w:r>
      <w:r>
        <w:t>Меловская ООШ</w:t>
      </w:r>
      <w:r w:rsidRPr="003D4679">
        <w:t>»</w:t>
      </w:r>
      <w:r>
        <w:t>,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>Авторской программы «География», авторы-составители А.А.Летягин, И.В.Душина, В.Б.Пятунин, Е.А.Таможняя.</w:t>
      </w:r>
      <w:r w:rsidR="00E53F0C">
        <w:t xml:space="preserve"> </w:t>
      </w:r>
      <w:r w:rsidRPr="003D4679">
        <w:t>Предлагаемая рабочая программа реализуется в учебниках: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>География. Начальный курс. 5-6 классы. Учебник для учащихся общеобразовательных учреждений. Автор А.А. Летягин.</w:t>
      </w:r>
      <w:r w:rsidR="00E53F0C">
        <w:t xml:space="preserve"> </w:t>
      </w:r>
      <w:r w:rsidRPr="003D4679">
        <w:t>География. Материки, океаны, народы и страны. 7 класс. Учебник для учащихся общеобразовательных учреждений. Авторы И.В. Душина, Т.Л. Смоктунович.</w:t>
      </w:r>
      <w:r w:rsidR="00E53F0C">
        <w:t xml:space="preserve"> </w:t>
      </w:r>
      <w:r w:rsidRPr="003D4679">
        <w:t>География России. Природа. Население. 8 класс. Учебник для учащихся общеобразовательных учреждений. Авторы В.Б. Пятунин, Е.А. Таможняя.</w:t>
      </w:r>
    </w:p>
    <w:p w:rsidR="00662F80" w:rsidRDefault="003D4679" w:rsidP="00865ECE">
      <w:pPr>
        <w:pStyle w:val="1"/>
        <w:shd w:val="clear" w:color="auto" w:fill="auto"/>
        <w:spacing w:after="0"/>
        <w:ind w:firstLine="0"/>
        <w:rPr>
          <w:b/>
          <w:bCs/>
        </w:rPr>
      </w:pPr>
      <w:r w:rsidRPr="003D4679">
        <w:t>География России. Хозяйство. Регионы. 9 класс. Учебник для учащихся общеобразовательных учреждений. Авторы Е.А. Таможняя, С.Г. Толкунова.</w:t>
      </w:r>
      <w:r>
        <w:t xml:space="preserve">  </w:t>
      </w:r>
      <w:r w:rsidRPr="003D4679">
        <w:t>Согласно учебному плану МОУ «</w:t>
      </w:r>
      <w:r>
        <w:t xml:space="preserve">Меловская </w:t>
      </w:r>
      <w:r w:rsidRPr="003D4679">
        <w:t xml:space="preserve"> </w:t>
      </w:r>
      <w:r>
        <w:t>О</w:t>
      </w:r>
      <w:r w:rsidRPr="003D4679">
        <w:t>ОШ» на изучение географии в 5-9 классах отводится всего 272 часа, из них по 34 ч (1 ч в неделю) приходится на 5 и 6 классы и по 68 ч (2 ч в неделю) на 7, 8 и 9 классы.</w:t>
      </w:r>
      <w:r w:rsidR="0023301A" w:rsidRPr="0023301A">
        <w:t xml:space="preserve"> </w:t>
      </w:r>
      <w:r w:rsidRPr="003D4679">
        <w:t>На основании приказа департамента Белгородской области от 27.08.2015 г. №3593 «О внедрении интегрированного курса «Белгородоведение» в рабочую программу по географии внесены изменения. В содержание рабочей программы добавлены темы интегрированного курса «Белгородоведение», взятые из примерной программы интегрированного курса</w:t>
      </w:r>
      <w:bookmarkStart w:id="2" w:name="bookmark12"/>
      <w:bookmarkStart w:id="3" w:name="bookmark13"/>
      <w:r>
        <w:t xml:space="preserve"> </w:t>
      </w:r>
      <w:r w:rsidRPr="003D4679">
        <w:t>«Белгородоведение»</w:t>
      </w:r>
      <w:bookmarkEnd w:id="2"/>
      <w:bookmarkEnd w:id="3"/>
      <w:r>
        <w:t xml:space="preserve"> .</w:t>
      </w:r>
      <w:r w:rsidRPr="003D4679">
        <w:t xml:space="preserve">Для выполнения программы в 5 классе использовано и распределено резервное время, согласно учебному плану школы. В разделе </w:t>
      </w:r>
      <w:r w:rsidRPr="003D4679">
        <w:rPr>
          <w:b/>
          <w:bCs/>
        </w:rPr>
        <w:t xml:space="preserve">2 «Геосферы земли» </w:t>
      </w:r>
      <w:r w:rsidRPr="003D4679">
        <w:t>по темам «Водная оболочка Земли» и «Литосфера» добавлены из резерва по 1 часу.</w:t>
      </w:r>
      <w:r w:rsidR="0023301A" w:rsidRPr="0023301A">
        <w:t xml:space="preserve"> </w:t>
      </w:r>
      <w:r w:rsidRPr="003D4679">
        <w:t>Количество часов, разделы, темы в 6 классе четко соответствуют авторской программе. Программа приведена в соответствие для курса объемом 34 часа, в связи с этим, добавлен 1 час «Урок обобщающего повторения» из резерва.</w:t>
      </w:r>
      <w:r>
        <w:t xml:space="preserve"> </w:t>
      </w:r>
      <w:r w:rsidRPr="003D4679">
        <w:t xml:space="preserve">В 7 классе в разделе </w:t>
      </w:r>
      <w:r w:rsidRPr="003D4679">
        <w:rPr>
          <w:b/>
          <w:bCs/>
        </w:rPr>
        <w:t xml:space="preserve">5 «Материки и страны » </w:t>
      </w:r>
      <w:r w:rsidRPr="003D4679">
        <w:t>по темам «Африка», «Южная Америка» и «Евразия» добавлены из резерва по 1 часу.</w:t>
      </w:r>
      <w:bookmarkStart w:id="4" w:name="bookmark14"/>
      <w:bookmarkStart w:id="5" w:name="bookmark15"/>
      <w:r w:rsidR="0023301A" w:rsidRPr="0023301A">
        <w:t xml:space="preserve"> </w:t>
      </w:r>
      <w:r w:rsidRPr="003D4679">
        <w:t>В 8 классе из резервного времени добавлено по 1 часу на темы «Географическое положение России», «Климат и агроклиматические ресурсы», «Внутренние воды и водные ресурсы», «Природные различия на территории России», «Население России».</w:t>
      </w:r>
      <w:bookmarkEnd w:id="4"/>
      <w:bookmarkEnd w:id="5"/>
      <w:r w:rsidRPr="003D4679">
        <w:t>В 9 классе из резервного времени добавлено 4 часа на тему «</w:t>
      </w:r>
      <w:r w:rsidRPr="004F0ABB">
        <w:rPr>
          <w:bCs/>
        </w:rPr>
        <w:t xml:space="preserve">География Белгородской области», </w:t>
      </w:r>
      <w:r w:rsidRPr="004F0ABB">
        <w:t xml:space="preserve">сокращена тема </w:t>
      </w:r>
      <w:r w:rsidRPr="004F0ABB">
        <w:rPr>
          <w:bCs/>
        </w:rPr>
        <w:t>«Инфраструктурный комплекс» на 1 час</w:t>
      </w:r>
      <w:bookmarkStart w:id="6" w:name="bookmark16"/>
      <w:bookmarkStart w:id="7" w:name="bookmark17"/>
      <w:r w:rsidRPr="004F0ABB">
        <w:rPr>
          <w:bCs/>
        </w:rPr>
        <w:t>.</w:t>
      </w:r>
    </w:p>
    <w:p w:rsidR="007F768A" w:rsidRPr="00662F80" w:rsidRDefault="003D4679" w:rsidP="00865ECE">
      <w:pPr>
        <w:pStyle w:val="1"/>
        <w:shd w:val="clear" w:color="auto" w:fill="auto"/>
        <w:spacing w:after="0"/>
        <w:ind w:firstLine="0"/>
        <w:jc w:val="center"/>
        <w:rPr>
          <w:b/>
          <w:bCs/>
        </w:rPr>
      </w:pPr>
      <w:r w:rsidRPr="003D4679">
        <w:rPr>
          <w:b/>
          <w:lang w:val="en-US" w:eastAsia="en-US" w:bidi="en-US"/>
        </w:rPr>
        <w:t>I</w:t>
      </w:r>
      <w:r w:rsidRPr="003D4679">
        <w:rPr>
          <w:b/>
          <w:lang w:eastAsia="en-US" w:bidi="en-US"/>
        </w:rPr>
        <w:t xml:space="preserve"> </w:t>
      </w:r>
      <w:r w:rsidRPr="003D4679">
        <w:rPr>
          <w:b/>
        </w:rPr>
        <w:t>Раздел. Планируемые результаты освоения учебного предмета</w:t>
      </w:r>
      <w:bookmarkEnd w:id="6"/>
      <w:bookmarkEnd w:id="7"/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rPr>
          <w:b/>
        </w:rPr>
        <w:t>Личностными результатами</w:t>
      </w:r>
      <w:r w:rsidRPr="003D4679">
        <w:t xml:space="preserve"> обучения географии является формирование всесторонне образованной, инициативной и успешной личности, обладающей системой современных мировоззренческих взглядов, ценностных ориентаций, идейно-нравственных, культурных, гуманистических и эстетических принципов и норм поведения.</w:t>
      </w:r>
    </w:p>
    <w:p w:rsidR="003D4679" w:rsidRPr="003D4679" w:rsidRDefault="003D4679" w:rsidP="0023301A">
      <w:pPr>
        <w:pStyle w:val="1"/>
        <w:shd w:val="clear" w:color="auto" w:fill="auto"/>
        <w:spacing w:after="0"/>
        <w:ind w:firstLine="0"/>
      </w:pPr>
      <w:r w:rsidRPr="003D4679">
        <w:t>Изучение географии в основной школе обуславливает достижение следующих результатов личностного развития:</w:t>
      </w:r>
      <w:r w:rsidR="0023301A" w:rsidRPr="0023301A">
        <w:t xml:space="preserve"> </w:t>
      </w:r>
      <w:r w:rsidRPr="003D4679">
        <w:t>воспитание патриотизма, уважения к Отечеству;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  <w:r w:rsidR="0023301A" w:rsidRPr="0023301A">
        <w:t xml:space="preserve"> </w:t>
      </w:r>
      <w:r w:rsidRPr="003D4679">
        <w:t xml:space="preserve">формирование ответственного отношения к учению, готовности и способности, обучающихся к саморазвитию и самообразованию, осознанному выбору и построению дальнейшей индивидуальной траектории образования, с учетом устойчивых познавательных интересов, развития опыта участия в социально </w:t>
      </w:r>
      <w:r w:rsidRPr="003D4679">
        <w:lastRenderedPageBreak/>
        <w:t>значимом труде;</w:t>
      </w:r>
      <w:r w:rsidR="0023301A" w:rsidRPr="0023301A">
        <w:t xml:space="preserve"> </w:t>
      </w:r>
      <w:r w:rsidRPr="003D4679">
        <w:t>формирование целостного мировоззрения, соответствующего современному уровню развития науки и общества;</w:t>
      </w:r>
      <w:r w:rsidR="0023301A" w:rsidRPr="0023301A">
        <w:t xml:space="preserve"> </w:t>
      </w:r>
      <w:r w:rsidRPr="003D4679"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позиции; готовности и способности вести диалог с другими людьми и достигать в нем взаимопонимания;</w:t>
      </w:r>
      <w:r w:rsidR="0023301A" w:rsidRPr="0023301A">
        <w:t xml:space="preserve"> </w:t>
      </w:r>
      <w:r w:rsidRPr="003D4679"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общественно-полезной, учебно-исследовательской, творческой и других видов деятельности;</w:t>
      </w:r>
      <w:r w:rsidR="0023301A" w:rsidRPr="0023301A">
        <w:t xml:space="preserve"> </w:t>
      </w:r>
      <w:r w:rsidRPr="003D4679">
        <w:t>формирование основ экологической культуры.</w:t>
      </w:r>
    </w:p>
    <w:p w:rsidR="0023301A" w:rsidRPr="0023301A" w:rsidRDefault="003D4679" w:rsidP="00865ECE">
      <w:pPr>
        <w:pStyle w:val="1"/>
        <w:shd w:val="clear" w:color="auto" w:fill="auto"/>
        <w:tabs>
          <w:tab w:val="left" w:pos="1433"/>
        </w:tabs>
        <w:spacing w:after="0"/>
        <w:ind w:firstLine="0"/>
      </w:pPr>
      <w:r w:rsidRPr="003D4679">
        <w:rPr>
          <w:b/>
        </w:rPr>
        <w:t>Метапредметными</w:t>
      </w:r>
      <w:r w:rsidRPr="003D4679">
        <w:t xml:space="preserve"> результатами освоения основной образовательной программы основного общего образования являются:</w:t>
      </w:r>
    </w:p>
    <w:p w:rsidR="007F768A" w:rsidRPr="003D4679" w:rsidRDefault="003D4679" w:rsidP="00865ECE">
      <w:pPr>
        <w:pStyle w:val="1"/>
        <w:shd w:val="clear" w:color="auto" w:fill="auto"/>
        <w:tabs>
          <w:tab w:val="left" w:pos="1433"/>
        </w:tabs>
        <w:spacing w:after="0"/>
        <w:ind w:firstLine="0"/>
      </w:pPr>
      <w:r w:rsidRPr="003D4679">
        <w:t>умение самостоятельно определять цели своего обучения, ставить и формулировать для себя новые задачи в учебной и познавательной деятельности, развивать мотивы и интересы своей познавательной деятельности;</w:t>
      </w:r>
    </w:p>
    <w:p w:rsidR="007F768A" w:rsidRPr="003D4679" w:rsidRDefault="003D4679" w:rsidP="00865ECE">
      <w:pPr>
        <w:pStyle w:val="1"/>
        <w:shd w:val="clear" w:color="auto" w:fill="auto"/>
        <w:tabs>
          <w:tab w:val="left" w:pos="1433"/>
        </w:tabs>
        <w:spacing w:after="0"/>
        <w:ind w:firstLine="0"/>
      </w:pPr>
      <w:r w:rsidRPr="003D4679">
        <w:t>умение самостоятельно планировать пути достижения целей, осознанно выбирать наиболее эффективные способы решения учебных и познавательных задач;</w:t>
      </w:r>
    </w:p>
    <w:p w:rsidR="007F768A" w:rsidRPr="003D4679" w:rsidRDefault="003D4679" w:rsidP="00865ECE">
      <w:pPr>
        <w:pStyle w:val="1"/>
        <w:shd w:val="clear" w:color="auto" w:fill="auto"/>
        <w:tabs>
          <w:tab w:val="left" w:pos="1433"/>
        </w:tabs>
        <w:spacing w:after="0"/>
        <w:ind w:firstLine="0"/>
      </w:pPr>
      <w:r w:rsidRPr="003D4679"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7F768A" w:rsidRPr="003D4679" w:rsidRDefault="003D4679" w:rsidP="00865ECE">
      <w:pPr>
        <w:pStyle w:val="1"/>
        <w:shd w:val="clear" w:color="auto" w:fill="auto"/>
        <w:tabs>
          <w:tab w:val="left" w:pos="1433"/>
        </w:tabs>
        <w:spacing w:after="0"/>
        <w:ind w:firstLine="0"/>
      </w:pPr>
      <w:r w:rsidRPr="003D4679">
        <w:t>умение оценивать правильность выполнения учебной задачи, собственные возможности ее решения;</w:t>
      </w:r>
    </w:p>
    <w:p w:rsidR="007F768A" w:rsidRPr="003D4679" w:rsidRDefault="003D4679" w:rsidP="00865ECE">
      <w:pPr>
        <w:pStyle w:val="1"/>
        <w:shd w:val="clear" w:color="auto" w:fill="auto"/>
        <w:tabs>
          <w:tab w:val="left" w:pos="1433"/>
        </w:tabs>
        <w:spacing w:after="0"/>
        <w:ind w:firstLine="0"/>
      </w:pPr>
      <w:r w:rsidRPr="003D4679"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7F768A" w:rsidRPr="003D4679" w:rsidRDefault="003D4679" w:rsidP="00865ECE">
      <w:pPr>
        <w:pStyle w:val="1"/>
        <w:shd w:val="clear" w:color="auto" w:fill="auto"/>
        <w:tabs>
          <w:tab w:val="left" w:pos="1433"/>
        </w:tabs>
        <w:spacing w:after="0"/>
        <w:ind w:firstLine="0"/>
      </w:pPr>
      <w:r w:rsidRPr="003D4679">
        <w:t>умение определять понятия, создавать обобщения, устанавливать аналогии, классифицировать, устанавливать причинно-следственные связи, строить логическое рассуждение, умозаключение и делать выводы;</w:t>
      </w:r>
    </w:p>
    <w:p w:rsidR="007F768A" w:rsidRPr="003D4679" w:rsidRDefault="003D4679" w:rsidP="00865ECE">
      <w:pPr>
        <w:pStyle w:val="1"/>
        <w:shd w:val="clear" w:color="auto" w:fill="auto"/>
        <w:tabs>
          <w:tab w:val="left" w:pos="1433"/>
        </w:tabs>
        <w:spacing w:after="0"/>
        <w:ind w:firstLine="0"/>
      </w:pPr>
      <w:r w:rsidRPr="003D4679"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7F768A" w:rsidRPr="003D4679" w:rsidRDefault="003D4679" w:rsidP="00865ECE">
      <w:pPr>
        <w:pStyle w:val="1"/>
        <w:shd w:val="clear" w:color="auto" w:fill="auto"/>
        <w:tabs>
          <w:tab w:val="left" w:pos="1433"/>
        </w:tabs>
        <w:spacing w:after="0"/>
        <w:ind w:firstLine="0"/>
      </w:pPr>
      <w:r w:rsidRPr="003D4679">
        <w:t>смысловое чтение;</w:t>
      </w:r>
    </w:p>
    <w:p w:rsidR="007F768A" w:rsidRPr="003D4679" w:rsidRDefault="003D4679" w:rsidP="004F0ABB">
      <w:pPr>
        <w:pStyle w:val="1"/>
        <w:shd w:val="clear" w:color="auto" w:fill="auto"/>
        <w:tabs>
          <w:tab w:val="left" w:pos="1433"/>
        </w:tabs>
        <w:spacing w:after="0"/>
        <w:ind w:firstLine="0"/>
      </w:pPr>
      <w:r w:rsidRPr="003D4679">
        <w:t>умение организовывать учебное сотрудничество и совместную деятельность с учителем и сверстниками; работать индивидуально и в группе; формулировать, аргументировать и отстаивать свое мнение;</w:t>
      </w:r>
      <w:r w:rsidR="004F0ABB">
        <w:t xml:space="preserve"> </w:t>
      </w:r>
      <w:r w:rsidRPr="003D4679">
        <w:t>владение устной и письменной речью, монологической контекстной речью; планирование и регуляция своей деятельности;</w:t>
      </w:r>
    </w:p>
    <w:p w:rsidR="007F768A" w:rsidRPr="003D4679" w:rsidRDefault="003D4679" w:rsidP="00865ECE">
      <w:pPr>
        <w:pStyle w:val="1"/>
        <w:shd w:val="clear" w:color="auto" w:fill="auto"/>
        <w:tabs>
          <w:tab w:val="left" w:pos="1542"/>
          <w:tab w:val="left" w:pos="3250"/>
        </w:tabs>
        <w:spacing w:after="0"/>
        <w:ind w:firstLine="0"/>
      </w:pPr>
      <w:r w:rsidRPr="003D4679">
        <w:t>формирование</w:t>
      </w:r>
      <w:r w:rsidRPr="003D4679">
        <w:tab/>
        <w:t>и развитие компетентности в области использования</w:t>
      </w:r>
      <w:r>
        <w:t xml:space="preserve"> </w:t>
      </w:r>
      <w:r w:rsidRPr="003D4679">
        <w:t>информационно-коммуникативных технологий;</w:t>
      </w:r>
    </w:p>
    <w:p w:rsidR="003D4679" w:rsidRDefault="003D4679" w:rsidP="00865ECE">
      <w:pPr>
        <w:pStyle w:val="1"/>
        <w:shd w:val="clear" w:color="auto" w:fill="auto"/>
        <w:tabs>
          <w:tab w:val="left" w:pos="1542"/>
        </w:tabs>
        <w:spacing w:after="0"/>
        <w:ind w:firstLine="0"/>
      </w:pPr>
      <w:r w:rsidRPr="003D4679">
        <w:t>формирование и развитие экологического мышления.</w:t>
      </w:r>
    </w:p>
    <w:p w:rsidR="003D4679" w:rsidRDefault="003D4679" w:rsidP="0023301A">
      <w:pPr>
        <w:pStyle w:val="1"/>
        <w:shd w:val="clear" w:color="auto" w:fill="auto"/>
        <w:tabs>
          <w:tab w:val="left" w:pos="1542"/>
        </w:tabs>
        <w:spacing w:after="0"/>
        <w:ind w:firstLine="0"/>
      </w:pPr>
      <w:r w:rsidRPr="003D4679">
        <w:rPr>
          <w:b/>
        </w:rPr>
        <w:t>Предметными результатами</w:t>
      </w:r>
      <w:r w:rsidRPr="003D4679">
        <w:t xml:space="preserve"> освоения основной образовательной программы по географии являются:</w:t>
      </w:r>
      <w:r w:rsidR="004F0ABB">
        <w:t xml:space="preserve"> </w:t>
      </w:r>
      <w:r w:rsidRPr="003D4679">
        <w:t>понимание роли и места географической науки в системе научных дисциплин, ее роли в решении современных практических задач человечества и глобальных проблем</w:t>
      </w:r>
      <w:r>
        <w:t>.</w:t>
      </w:r>
    </w:p>
    <w:p w:rsidR="007F768A" w:rsidRPr="003D4679" w:rsidRDefault="003D4679" w:rsidP="0023301A">
      <w:pPr>
        <w:pStyle w:val="1"/>
        <w:shd w:val="clear" w:color="auto" w:fill="auto"/>
        <w:tabs>
          <w:tab w:val="left" w:pos="1433"/>
        </w:tabs>
        <w:spacing w:after="0"/>
        <w:ind w:firstLine="0"/>
      </w:pPr>
      <w:r w:rsidRPr="003D4679">
        <w:t>формирование представления о современной географической научной картине мира и владение основами научных географических знаний;</w:t>
      </w:r>
      <w:r w:rsidR="0023301A" w:rsidRPr="0023301A">
        <w:t xml:space="preserve"> </w:t>
      </w:r>
      <w:r w:rsidRPr="003D4679">
        <w:t>умение работать с разными источниками географической информации;</w:t>
      </w:r>
      <w:r w:rsidR="0023301A" w:rsidRPr="0023301A">
        <w:t xml:space="preserve"> </w:t>
      </w:r>
      <w:r w:rsidRPr="003D4679">
        <w:t>умение выделять, описывать и объяснять существенные признаки географических объектов и явлений;</w:t>
      </w:r>
      <w:r w:rsidR="0023301A" w:rsidRPr="0023301A">
        <w:t xml:space="preserve"> </w:t>
      </w:r>
      <w:r w:rsidRPr="003D4679">
        <w:t>овладение основами картографической грамотности;</w:t>
      </w:r>
      <w:r w:rsidR="0023301A" w:rsidRPr="0023301A">
        <w:t xml:space="preserve"> </w:t>
      </w:r>
      <w:r w:rsidRPr="003D4679">
        <w:t>овладение элементарными практическими умениями применять приборы и инструменты для определения количественных и качественных характеристик компонентов географической среды;</w:t>
      </w:r>
    </w:p>
    <w:p w:rsidR="007F768A" w:rsidRPr="003D4679" w:rsidRDefault="003D4679" w:rsidP="00865ECE">
      <w:pPr>
        <w:pStyle w:val="1"/>
        <w:shd w:val="clear" w:color="auto" w:fill="auto"/>
        <w:tabs>
          <w:tab w:val="left" w:pos="1497"/>
        </w:tabs>
        <w:spacing w:after="0"/>
        <w:ind w:firstLine="0"/>
      </w:pPr>
      <w:r w:rsidRPr="003D4679">
        <w:t>формирование умений и навыков применять географические знания в повседневной жизни для объяснения и оценки разнообразных явлений и процессов, самостоятельного оценивания уровня безопасности окружающей среды, адаптации к условиям проживания на определенной территории, соблюдения мер безопасности в случае природных стихийных бедствий и техногенных катастроф;</w:t>
      </w:r>
    </w:p>
    <w:p w:rsidR="007F768A" w:rsidRPr="003D4679" w:rsidRDefault="003D4679" w:rsidP="00865ECE">
      <w:pPr>
        <w:pStyle w:val="1"/>
        <w:shd w:val="clear" w:color="auto" w:fill="auto"/>
        <w:tabs>
          <w:tab w:val="left" w:pos="1497"/>
        </w:tabs>
        <w:spacing w:after="0"/>
        <w:ind w:firstLine="0"/>
      </w:pPr>
      <w:r w:rsidRPr="003D4679">
        <w:t>умение вести наблюдения за объектами, процессами и явлениями географической среды, их изменениями в результате природных и антропогенных воздействий, оценивать их последствия.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lang w:val="en-US" w:eastAsia="en-US" w:bidi="en-US"/>
        </w:rPr>
        <w:t>II</w:t>
      </w:r>
      <w:r w:rsidRPr="003D4679">
        <w:rPr>
          <w:b/>
          <w:bCs/>
          <w:lang w:eastAsia="en-US" w:bidi="en-US"/>
        </w:rPr>
        <w:t xml:space="preserve"> </w:t>
      </w:r>
      <w:r w:rsidRPr="003D4679">
        <w:rPr>
          <w:b/>
          <w:bCs/>
        </w:rPr>
        <w:t>Раздел. Содержание учебного предмета (курса)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u w:val="single"/>
        </w:rPr>
        <w:t>Начальный курс географии (5 класс)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Раздел « Введение. Географическое познание нашей планеты» (3 часа)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>Что изучает география? Географические объекты, процессы и явления. Зарождение древней географии.</w:t>
      </w:r>
      <w:r w:rsidR="0023301A" w:rsidRPr="0023301A">
        <w:t xml:space="preserve"> </w:t>
      </w:r>
      <w:r w:rsidRPr="003D4679">
        <w:t>Методы географии и значение науки в жизни людей.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>Основные этапы познания поверхности планеты.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Раздел «Земля как планета Солнечной системы» (4 часа)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>Положение Земли в Солнечной системе. Возникновение Земли и ее геологическая история.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lastRenderedPageBreak/>
        <w:t>Форма, размеры, движение Земли. Влияние космоса на Землю и жизнь людей.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>Сравнение Земли с обликом других планет Солнечной системы. Географические следствия движения Земли. Дни равноденствий и солнцестояний.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Раздел «Геосферы Земли» (27 часов)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«Литосфера»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>Внутреннее строение Земли. Литосфера - твердая оболочка Земли. Способы изучения земных глубин.</w:t>
      </w:r>
      <w:r w:rsidR="00662F80">
        <w:t xml:space="preserve"> </w:t>
      </w:r>
      <w:r w:rsidRPr="003D4679">
        <w:t>Внутренние процессы, изменяющие земную поверхность. Вулканы и гейзеры.</w:t>
      </w:r>
      <w:r w:rsidR="0023301A" w:rsidRPr="0023301A">
        <w:t xml:space="preserve"> </w:t>
      </w:r>
      <w:r w:rsidRPr="003D4679">
        <w:t>Минералы и горные породы, слагающие земную кору, их образование, виды и использование человеком.</w:t>
      </w:r>
      <w:r w:rsidR="00662F80">
        <w:t xml:space="preserve"> </w:t>
      </w:r>
      <w:r w:rsidRPr="003D4679">
        <w:t>Материковая и океаническая земная кора. Виды движения земной коры. Землетрясения. Рельеф. Формы рельефа.</w:t>
      </w:r>
      <w:r w:rsidR="00662F80">
        <w:t xml:space="preserve"> </w:t>
      </w:r>
      <w:r w:rsidRPr="003D4679">
        <w:t>Особенности жизни, быта, занятий населения в горах и на равнинах. Полезные ископаемые. Отражение особенностей окружающего человека рельефа в произведениях искусства.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«Атмосфера»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>Атмосфера Земли, ее размеры, состав, строение, значение.</w:t>
      </w:r>
      <w:r w:rsidR="00662F80">
        <w:t xml:space="preserve"> </w:t>
      </w:r>
      <w:r w:rsidRPr="003D4679">
        <w:t>Погода, причины ее изменений. Наблюдения за погодой, предсказание погоды, народные приметы.</w:t>
      </w:r>
      <w:r w:rsidR="00662F80">
        <w:t xml:space="preserve"> </w:t>
      </w:r>
      <w:r w:rsidRPr="003D4679">
        <w:t>Влияние атмосферы на человека и его условия жизни. Влияние человека на атмосферу. Опасные и редкие явления в атмосфере.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«Водная оболочка Земли»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>Гидросфера, ее части и состав. Круговорот воды на Земле.</w:t>
      </w:r>
      <w:r w:rsidR="0023301A" w:rsidRPr="0023301A">
        <w:t xml:space="preserve"> </w:t>
      </w:r>
      <w:r w:rsidRPr="003D4679">
        <w:t>Мировой океан и его части. Моря, заливы, проливы. Суша в океане: острова и полуострова.</w:t>
      </w:r>
      <w:r w:rsidR="0023301A" w:rsidRPr="00E97E35">
        <w:t xml:space="preserve"> </w:t>
      </w:r>
      <w:r w:rsidRPr="003D4679">
        <w:t>Воды суши. Река, речная система, бассейн реки, водораздел. Горные и равнинные реки. Пороги и водопады. Озера. Ледники. Айсберги. Подземные воды, их происхождение, условия залегания и использование.</w:t>
      </w:r>
      <w:r w:rsidR="0023301A" w:rsidRPr="0023301A">
        <w:t xml:space="preserve"> </w:t>
      </w:r>
      <w:r w:rsidRPr="003D4679">
        <w:t>Человек и гидросфера. Охрана вод от загрязнения. Природные памятники гидросферы. Использование человеком энергии воды.</w:t>
      </w:r>
      <w:r w:rsidR="00865ECE" w:rsidRPr="00E97E35">
        <w:t xml:space="preserve"> </w:t>
      </w:r>
      <w:r w:rsidRPr="003D4679">
        <w:t>Виды водных транспортных средств. Отражение особенностей водных объектов в произведениях искусства.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«Биосфера»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  <w:jc w:val="both"/>
      </w:pPr>
      <w:r w:rsidRPr="003D4679">
        <w:t>Биосфера, ее границы, состав. Гипотезы возникновения жизни на Земле.</w:t>
      </w:r>
      <w:r w:rsidR="0023301A" w:rsidRPr="0023301A">
        <w:t xml:space="preserve"> </w:t>
      </w:r>
      <w:r w:rsidRPr="003D4679">
        <w:t>Разнообразие животных и растений, неравномерность их распространения на суше. Жизнь в океане. Приспособленность организмов к условиям существования.</w:t>
      </w:r>
      <w:r w:rsidR="0023301A" w:rsidRPr="0023301A">
        <w:t xml:space="preserve"> </w:t>
      </w:r>
      <w:r w:rsidRPr="003D4679">
        <w:t>Взаимное влияние животных и растительных организмов. Охрана органического мира. Красная книга.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u w:val="single"/>
        </w:rPr>
        <w:t>Начальный курс географии (6 класс)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Раздел "Введение. Географическое познание нашей планеты» (6 часов)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</w:pPr>
      <w:r w:rsidRPr="003D4679">
        <w:t>География в античное время. Развитие картографии. Картографический метод.</w:t>
      </w:r>
    </w:p>
    <w:p w:rsidR="007F768A" w:rsidRPr="003D4679" w:rsidRDefault="003D4679" w:rsidP="0023301A">
      <w:pPr>
        <w:pStyle w:val="1"/>
        <w:shd w:val="clear" w:color="auto" w:fill="auto"/>
        <w:ind w:firstLine="0"/>
      </w:pPr>
      <w:r w:rsidRPr="003D4679">
        <w:t>Расширение географического кругозора в Средние века. Открытия викингов. Торговые пути в Азию. Географические достижения в Китае и на арабском востоке. Три пути в Индию. Первое кругосветное плавание.</w:t>
      </w:r>
      <w:r w:rsidR="0023301A" w:rsidRPr="00E97E35">
        <w:t xml:space="preserve"> </w:t>
      </w:r>
      <w:r w:rsidRPr="003D4679">
        <w:t>Продолжение эпохи Великих географических открытий. Первые научные экспедиции. Экспедиционный метод в географии.</w:t>
      </w:r>
      <w:r w:rsidR="0023301A" w:rsidRPr="00E97E35">
        <w:t xml:space="preserve"> </w:t>
      </w:r>
      <w:r w:rsidRPr="003D4679">
        <w:t>Исследование полярных областей Земли. Изучение Мирового океана. Космическое землеведение.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Раздел «Изображение земной поверхности" (12 часов)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"План местности"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</w:pPr>
      <w:r w:rsidRPr="003D4679">
        <w:t>Различные способы изображения местности. Дистанционный метод изучения Земли.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</w:pPr>
      <w:r w:rsidRPr="003D4679">
        <w:t>Ориентиры и ориентирование на местности с помощью компаса. Определение расстояний на местности различными способами.</w:t>
      </w:r>
      <w:r w:rsidR="0023301A" w:rsidRPr="0023301A">
        <w:t xml:space="preserve"> </w:t>
      </w:r>
      <w:r w:rsidRPr="003D4679">
        <w:t>Масштаб топографического плана и карты. Условные знаки плана и карты. Главная точкам условного знака. Инструментальная и глазомерная, полярная и маршрутная съемка местности.</w:t>
      </w:r>
      <w:r w:rsidR="0023301A" w:rsidRPr="0023301A">
        <w:t xml:space="preserve"> </w:t>
      </w:r>
      <w:r w:rsidRPr="003D4679">
        <w:t>Абсолютная высота точек земной поверхности. Способы показа рельефа на топографических картах. Горизонтали и бергштрихи. Чтение карты Большого Соловецкого острова.</w:t>
      </w:r>
      <w:r w:rsidR="0023301A" w:rsidRPr="0023301A">
        <w:t xml:space="preserve"> </w:t>
      </w:r>
      <w:r w:rsidRPr="003D4679">
        <w:t>Разнообразие планов (план города, туристические планы, военные и исторические, автомобильные и транспортные планы).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«Глобус и географическая карта - модели земной поверхности»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</w:pPr>
      <w:r w:rsidRPr="003D4679">
        <w:t>Глобус - модель Земли. Масштаб и градусная сеть глобуса. Географические координаты, их обозначение на глобусе. Способы определения расстояний по глобусу. Способы изображения рельефа на глобусе. Шкала высот и глубин.</w:t>
      </w:r>
      <w:r w:rsidR="0023301A" w:rsidRPr="00E97E35">
        <w:t xml:space="preserve"> </w:t>
      </w:r>
      <w:r w:rsidRPr="003D4679">
        <w:t>Географические карты, их масштаб. Линии градусной сетки на картах. Географические карты как источник информации. Значение карт в деятельности человека. Географические атласы. Аэрофотоснимки, снимки Земли из космоса.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Раздел «Геосферы Земли» (15 часов)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«Литосфера»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</w:pPr>
      <w:r w:rsidRPr="003D4679">
        <w:t>Минералы и их свойства. Разрушение и изменение горных пород и минералов под действием внешних процессов. Виды выветривания. Деятельность ветра, воды, льда и человека, преобразующая земную поверхность.</w:t>
      </w:r>
      <w:r w:rsidR="0023301A" w:rsidRPr="0023301A">
        <w:t xml:space="preserve"> </w:t>
      </w:r>
      <w:r w:rsidRPr="003D4679">
        <w:t>Формирование рельефа земной поверхности как результат действия внутренних и внешних сил. Равнины и горы, их различия по высоте.</w:t>
      </w:r>
      <w:r w:rsidR="004F0ABB">
        <w:t xml:space="preserve"> </w:t>
      </w:r>
      <w:r w:rsidRPr="003D4679">
        <w:t xml:space="preserve">Рельеф дна </w:t>
      </w:r>
      <w:r w:rsidRPr="003D4679">
        <w:lastRenderedPageBreak/>
        <w:t>Мирового океана. Формы рельефа своей местности.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«Атмосфера»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</w:pPr>
      <w:r w:rsidRPr="003D4679">
        <w:t>Нагревание земной поверхности и воздуха. Температура воздуха. Особенности суточного хода температуры воздуха в зависимости от высоты солнца над горизонтом.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</w:pPr>
      <w:r w:rsidRPr="003D4679">
        <w:t>Атмосферное давление, его измерение и изменение с высотой.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</w:pPr>
      <w:r w:rsidRPr="003D4679">
        <w:t>Ветер и причины его образования. Направление и скорость ветра. Бризы, муссоны. Роза ветров.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</w:pPr>
      <w:r w:rsidRPr="003D4679">
        <w:t>Влажность воздуха. Туман. Облака. Атмосферные осадки, их виды. Измерение осадков.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</w:pPr>
      <w:r w:rsidRPr="003D4679">
        <w:t>Климат. Причины разнообразия климата на Земле. Климатические показатели.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«Гидросфера»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</w:pPr>
      <w:r w:rsidRPr="003D4679">
        <w:t>Соленость и температура вод Мирового океана. Динамика вод: ветровые волны, цунами, течения, приливы и отливы.</w:t>
      </w:r>
      <w:r w:rsidR="0023301A" w:rsidRPr="0023301A">
        <w:t xml:space="preserve"> </w:t>
      </w:r>
      <w:r w:rsidRPr="003D4679">
        <w:t>Река. Речная долина и ее части. Питание и режим рек. Озера, происхождение озерных котловин. Питание озер. Многолетняя мерзлота. Подземные воды, их происхождение, условия залегания и использование. Болота.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«Биосфера и почвенный покров»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</w:pPr>
      <w:r w:rsidRPr="003D4679">
        <w:t>Биологический круговорот веществ. Почва и ее образование. Плодородие почв.</w:t>
      </w:r>
      <w:r w:rsidR="004F0ABB">
        <w:t xml:space="preserve"> </w:t>
      </w:r>
      <w:r w:rsidRPr="003D4679">
        <w:t>Почвенные организмы. В.В. Докучаев. Рождение науки о почвах.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«Географическая оболочка Земли»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</w:pPr>
      <w:r w:rsidRPr="003D4679">
        <w:t>Круговорот вещества на Земле. Природно-территориальный комплекс. Географическая оболочка Земли. Состав и строение географической оболочки. Человек как часть географической оболочки. Происхождение и расселение человека на Земле. Расовый состав населения Земли.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u w:val="single"/>
        </w:rPr>
        <w:t>Материки, океаны, народы и страны (7 класс)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Введение (2 часа)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</w:pPr>
      <w:r w:rsidRPr="003D4679">
        <w:t>Какую географию изучают в 7 классе. Источники географической информации, их разнообразие. Географическая карта — особый источник географических знаний. Многообразие географических карт. Способы картографического изображения. Составление перечня источников географической информации. Группировка карт учебника и атласа по разным признакам. Геогра</w:t>
      </w:r>
      <w:r w:rsidRPr="003D4679">
        <w:softHyphen/>
        <w:t>фические описания, комплексные характеристики.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Раздел «Современный облик планеты Земля» (4 часа)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«Геологическая история Земли»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</w:pPr>
      <w:r w:rsidRPr="003D4679">
        <w:t>Происхождение материков и впадин океанов. Соотношение суши и океана на Земле. Материки и части света. Материки Старого и Нового света. Понятие «географическое положение», его влияние на формирование природы территории. Особенности географического положения каждого материка и океана. Определение географического положения материка, моря, своей местности.</w:t>
      </w:r>
    </w:p>
    <w:p w:rsidR="007F768A" w:rsidRPr="003D4679" w:rsidRDefault="003D4679" w:rsidP="0023301A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«Географическая среда и человек»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>Понятия «географическая оболочка» и «географическая среда». Основные свойства географической оболочки и её закономерности. Пространственная неоднородность и её причины. Разнообразие природы Земли.</w:t>
      </w:r>
      <w:r w:rsidR="0023301A" w:rsidRPr="0023301A">
        <w:t xml:space="preserve"> </w:t>
      </w:r>
      <w:r w:rsidRPr="003D4679">
        <w:t>Территориальные комплексы: природные, природно-антропогенные и антропогенные. Составление списка примеров различных территориальных комплексов. Пограничные области суши и океана — особые природные комплексы. Зональные и азональные природные комплексы суши и океана. Понятие «природная зона».Смена природных комплексов на равнинах суши, в горах и в океане. Выявление по картам географической зональности природы на Земле. Составление характеристики природной зоны своей местности и её изменений под влиянием деятельности людей. Понятия «широтная зональность» и «вертикальная поясность» на суше и в океане.</w:t>
      </w:r>
      <w:r w:rsidR="00E53F0C">
        <w:t xml:space="preserve"> </w:t>
      </w:r>
      <w:r w:rsidRPr="003D4679">
        <w:t>Человечество — часть географической оболочки. Изменения географической оболочки под воздействием деятельности человека.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Раздел «Население Земли» (5 часов)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«Освоение Земли человеком»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 xml:space="preserve">Территории наиболее древнего освоения. Численность населения Земли. Изменение численности населения </w:t>
      </w:r>
      <w:r w:rsidRPr="003D4679">
        <w:rPr>
          <w:b/>
          <w:bCs/>
        </w:rPr>
        <w:t xml:space="preserve">во </w:t>
      </w:r>
      <w:r w:rsidRPr="003D4679">
        <w:t>времени. Методы определения численности населения, переписи населения. Прогнозы изменения численности населения Земли. Анализ графика изменения численности населения во времени, определение изменений в темпах роста населения мира.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«Рост численности населения Земли»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>Факторы, влияющие на рост численности населения. Рождаемость, смертность, есте</w:t>
      </w:r>
      <w:r w:rsidRPr="003D4679">
        <w:softHyphen/>
        <w:t>ственный прирост населения, их качественные различия и географические особенности. Влияние величины естественного прироста на средний возраст населения стран и продолжительность жизни. Решение задач на вычисление рождаемости, смертности, естественного прироста населе</w:t>
      </w:r>
      <w:r w:rsidRPr="003D4679">
        <w:softHyphen/>
        <w:t>ния. Миграции.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«Размещение людей на Земле»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 xml:space="preserve">Показатель плотности населения. Среднемировая плотность населения. Карта плотности населения Земли. Неравномерность размещения населения мира; главные области расселения. Определение </w:t>
      </w:r>
      <w:r w:rsidRPr="003D4679">
        <w:lastRenderedPageBreak/>
        <w:t>по карте плотности населения наиболее и наименее заселённые территории суши.</w:t>
      </w:r>
      <w:r w:rsidR="0023301A" w:rsidRPr="0023301A">
        <w:t xml:space="preserve"> </w:t>
      </w:r>
      <w:r w:rsidRPr="003D4679">
        <w:t>Факторы, влияющие на размещение населения по материкам, климатическим областям, природным зонам, по удалённости от океанов. Объяснение причин, влияющих на плотность населения.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«Народы и религии мира»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>Понятие «этнос». Языковые семьи. География народов и языков. Крупнейшие этносы. Малые народы. Карта народов мира. Миграции этносов. Моделирование на контурной карте размещения крупнейших этносов и малых народов, а также путей исторических и современных миграций. Мировые и национальные религии, их география. Материальная и духовная культура как результат жизнедеятельности человека, его взаимодействия с окружающей средой.</w:t>
      </w:r>
      <w:r w:rsidR="003669A3" w:rsidRPr="003669A3">
        <w:t xml:space="preserve"> </w:t>
      </w:r>
      <w:r w:rsidRPr="003D4679">
        <w:t>Культурно-исторические регионы мира. Памятники всемирного культурного наследия.</w:t>
      </w:r>
      <w:r w:rsidR="003669A3" w:rsidRPr="00E97E35">
        <w:t xml:space="preserve"> </w:t>
      </w:r>
      <w:r w:rsidRPr="003D4679">
        <w:t>Многообразие стран, их основные типы. Хозяйственная деятельность людей. Понятие о со</w:t>
      </w:r>
      <w:r w:rsidRPr="003D4679">
        <w:softHyphen/>
        <w:t>временном хозяйстве, его составе. Основные виды хозяйственной деятельности людей, их география. Показ на карте крупнейших стран мира и определение по карте основных видов хозяйственной деятельности.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«Городское и сельское население»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>Города и сельские поселения. Соотношение городского и сельского населения мира. Многообразие сельских поселений. Ведущая роль городов в хозяйственной, культурной и политической жизни людей. Функции городов. Крупные города. Городские агломерации. Опре</w:t>
      </w:r>
      <w:r w:rsidRPr="003D4679">
        <w:softHyphen/>
        <w:t>деление и показ на карте самых больших городов мира, деятельности людей в этих странах.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Раздел «Главные особенности природы Земли» (17 часов)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«Литосфера и рельеф»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>Типы земной коры. Литосфера, её соотношение с земной корой. Планетарные формы рельефа. Плиты литосферы, их движение и взаимодействие. Срединно-океанические хребты: местоположение, размеры, происхождение.</w:t>
      </w:r>
      <w:r w:rsidR="003669A3" w:rsidRPr="00E97E35">
        <w:t xml:space="preserve"> </w:t>
      </w:r>
      <w:r w:rsidRPr="003D4679">
        <w:t>Ложе океанов. Переходные зоны между материками и океанами: континентальный шельф, склон. Сложные переходные зоны окраин Тихого океана. Глубоководные желоба, причины их формирования.</w:t>
      </w:r>
      <w:r w:rsidR="003669A3" w:rsidRPr="00E97E35">
        <w:t xml:space="preserve"> </w:t>
      </w:r>
      <w:r w:rsidRPr="003D4679">
        <w:t>Платформы и складчатые пояса. Карта строения земной коры. Чтение карты строения земной коры, космических и аэрофотоснимков с целью установления связи между строением зем</w:t>
      </w:r>
      <w:r w:rsidRPr="003D4679">
        <w:softHyphen/>
        <w:t>ной коры и размещением крупнейших и крупных форм рельефа. Сейсмические пояса Земли.</w:t>
      </w:r>
      <w:r w:rsidR="003669A3" w:rsidRPr="003669A3">
        <w:t xml:space="preserve"> </w:t>
      </w:r>
      <w:r w:rsidRPr="003D4679">
        <w:t>Практическое значение знаний о строении и развитии литосферы. Выявление закономерностей распространения землетрясений и вулканизма на Земле.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>Равнины и горы материков, закономерности их размещения в зависимости от строения литосферы. Общие черты в строении рельефа «южных» и «северных» материков. Сравнение рельефа двух материков с выявлением причин сходства и различий. Изменения рельефа под влиянием внутренних и внешних процессов. Преобразование рельефа в результате хозяйственной деятельности, антропогенные формы рельефа.</w:t>
      </w:r>
      <w:r w:rsidR="003669A3" w:rsidRPr="003669A3">
        <w:t xml:space="preserve"> </w:t>
      </w:r>
      <w:r w:rsidRPr="003D4679">
        <w:t>Закономерности размещения на материках месторождений полезных ископаемых. Ми</w:t>
      </w:r>
      <w:r w:rsidRPr="003D4679">
        <w:softHyphen/>
        <w:t>неральные ресурсы Земли, их виды и оценка. Различия в рельефе и минеральных ресурсах отдельных материков. Природные памятники литосферы материков.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«Климат и воды»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>Закономерности распределения температуры воздуха, атмосферного давления и осадков на материках. Неравномерность их распределения на земной поверхности, влияние на жизнь и деятельность человека.</w:t>
      </w:r>
      <w:r w:rsidR="003669A3" w:rsidRPr="003669A3">
        <w:t xml:space="preserve"> </w:t>
      </w:r>
      <w:r w:rsidRPr="003D4679">
        <w:t>Климатообразующие факторы. Объяснение роли каждой группы климатообразующих факторов в формировании климатов Земли. Типы воздушных масс; условия их формирования и свойства. Зависимость свойств от особенностей земной поверхности районов формирования. Составление характеристики основных типов воздушных масс. Причины перемещения воздуш</w:t>
      </w:r>
      <w:r w:rsidRPr="003D4679">
        <w:softHyphen/>
        <w:t>ных масс. Крупные постоянные ветры тропосферы. Климат, его основные показатели. Климатические карты. Изотермы. Чтение климатических карт для характеристики климата тер</w:t>
      </w:r>
      <w:r w:rsidRPr="003D4679">
        <w:softHyphen/>
        <w:t>ритории и оценивание климатических условий для жизни человека. Анализ климатических диаграмм. Климатические пояса и области; закономерности их размещения. Особенности климатов «южных» и «северных» материков. Влияние климатических условий на размещение населения.</w:t>
      </w:r>
      <w:r w:rsidR="003669A3" w:rsidRPr="003669A3">
        <w:t xml:space="preserve"> </w:t>
      </w:r>
      <w:r w:rsidRPr="003D4679">
        <w:t>Адаптация человека к климатическим особенностям территории, средства защиты от неблагоприятных воздействий. Особенности жизни в экстремальных климатических условиях. Оценивание климата какого-либо материка для жизни населения.Мировой океан — главная часть гидросферы. Особенности природы. Причины по</w:t>
      </w:r>
      <w:r w:rsidRPr="003D4679">
        <w:softHyphen/>
        <w:t>верхностных течений, их значение для природы Земли. Роль Океана в формировании климатов Земли, в хозяйственной деятельности людей. Выявление зональности в распределении водных масс, температуры и солёности вод Мирового океана.</w:t>
      </w:r>
      <w:r w:rsidR="003669A3" w:rsidRPr="003669A3">
        <w:t xml:space="preserve"> </w:t>
      </w:r>
      <w:r w:rsidRPr="003D4679">
        <w:t xml:space="preserve">Воды суши. Общая характеристика внутренних вод континентов, зависимость их от рельефа и климата. Закономерности питания и режима вод суши. Черты сходства и различия вод материков. Описание по карте территорий с густой речной сетью, районов распространения ледников, озёр, болот. География «речных цивилизаций». Водные ресурсы материков, их </w:t>
      </w:r>
      <w:r w:rsidRPr="003D4679">
        <w:lastRenderedPageBreak/>
        <w:t>размещение и качество. Сравнение и оценивание обеспеченности материков внутренними водами.</w:t>
      </w:r>
      <w:r w:rsidR="003669A3" w:rsidRPr="003669A3">
        <w:t xml:space="preserve"> </w:t>
      </w:r>
      <w:r w:rsidRPr="003D4679">
        <w:t>Изменения вод под влиянием хозяйственной деятельности, рациональное использование вод. Природные памятники гидросферы. Обсуждение проблемы рационального использования водных ресурсов.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«Растительный и животный мир материков»</w:t>
      </w:r>
    </w:p>
    <w:p w:rsidR="007F768A" w:rsidRPr="003D4679" w:rsidRDefault="003D4679" w:rsidP="00865ECE">
      <w:pPr>
        <w:pStyle w:val="1"/>
        <w:shd w:val="clear" w:color="auto" w:fill="auto"/>
        <w:spacing w:after="0"/>
        <w:ind w:firstLine="0"/>
      </w:pPr>
      <w:r w:rsidRPr="003D4679">
        <w:t>Проявление закона географической зональности в размещении живых организмов на Земле. Зональные типы почв материков. Понятие «природная зона». Особенности растительности, почв и животного мира основных природных зон материков. Составление характеристики одной из природных зон с установлением связей между компонентами зоны. Сравнение лесных зон в пределах северных материков.</w:t>
      </w:r>
      <w:r w:rsidR="00E53F0C">
        <w:t xml:space="preserve"> </w:t>
      </w:r>
      <w:r w:rsidRPr="003D4679">
        <w:t>Своеобразие органического мира каждого материка. Культурные растения и домашние животные. Сохранение человеком растительного и животного мира Земли. Выявление по картам антропогенных изменений природы зон. Наиболее благоприятные для жизни человека природные зоны.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«Самые крупные природные комплексы Земли — материки и океаны»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>Особенности природы и населения «южных» материков. Особенности природы и на</w:t>
      </w:r>
      <w:r w:rsidRPr="003D4679">
        <w:softHyphen/>
        <w:t>селения «северных» материков. Определение сходства и различий в географическом положении групп материков, а также в рельефе, климате и других компонентах природы. Установление природных богатств материков и составление их оценки.</w:t>
      </w:r>
      <w:r w:rsidR="003669A3" w:rsidRPr="00E97E35">
        <w:t xml:space="preserve"> </w:t>
      </w:r>
      <w:r w:rsidRPr="003D4679">
        <w:t>Океаны. Число океанов на Земле. Географическое положение каждого из океанов. Особенности природы океанов. Проявление зональности, природные пояса. Минеральные и органические ресурсы океанов, их значение и хозяйственное использование.</w:t>
      </w:r>
      <w:r w:rsidR="003669A3" w:rsidRPr="003669A3">
        <w:t xml:space="preserve"> </w:t>
      </w:r>
      <w:r w:rsidRPr="003D4679">
        <w:t>Морской транспорт, порты и каналы. Источники загрязнения вод океанов. Экологические проблемы и пути их решения. Моделирование на контурной карте транспортной, промысловой, сырьевой, рекреационной и других функций океана.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Раздел «Материки и страны» (34 часа)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«Африка»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>Определение географического положения материка и его влияния на природу. Особенности природы материка. Составление характеристики компонентов природы Африки. Составление ха</w:t>
      </w:r>
      <w:r w:rsidRPr="003D4679">
        <w:softHyphen/>
        <w:t>рактеристики населения материка (численность, плотность, этнический состав).Политическая карта материка и её изменения во времени. Группировка стран Африки по различным признакам. Деление континента на крупные природно-хозяйственные комплексные и историко-культурные регионы. Страны Северной Африки. Египет и Алжир. Страны Западной и Центральной Африки. Нигерия и Конго (Киншаса). Составление образного описания и характе</w:t>
      </w:r>
      <w:r w:rsidRPr="003D4679">
        <w:softHyphen/>
        <w:t>ристики одной из стран материка. Страны Восточной Африки. Эфиопия и Замбия.</w:t>
      </w:r>
      <w:r w:rsidR="00E53F0C">
        <w:t xml:space="preserve"> </w:t>
      </w:r>
      <w:r w:rsidRPr="003D4679">
        <w:t>Установление отличий природы стран Восточной Африки от природы стран других регионов материка. Страны Южной Африки. ЮАР и Мадагаскар. Определение по картам основных видов хозяйственной деятельности населения стран одного из регионов.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«Австралия и Океания»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>Особенности природы материка. Причины особенностей компонентов природы материка. Оценивание природных богатств Австралии. Население. Сравнение природы и населения Австралии и Африки. Выявление причин изменений природы Австралии. Составление сравнительной характеристики природы, населения и его хозяйственной деятельности; двух регионов Австралии.</w:t>
      </w:r>
      <w:r w:rsidR="003669A3" w:rsidRPr="003669A3">
        <w:t xml:space="preserve"> </w:t>
      </w:r>
      <w:r w:rsidRPr="003D4679">
        <w:t>Австралия — страна-материк. Океания. Состав региона. Природа и люди.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«Южная Америка»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>Особенности природы материка. Объяснение причин особенностей природных компонентов материка. Сравнение природы Южной Америки с природой Африки и Австралии. Оценивание природных богатств материка. Население континента. Составление характеристики населения, особенностей его материальной и духовной культуры.</w:t>
      </w:r>
      <w:r w:rsidR="003669A3" w:rsidRPr="003669A3">
        <w:t xml:space="preserve"> </w:t>
      </w:r>
      <w:r w:rsidRPr="003D4679">
        <w:t>Историко-культурный регион Латинская Америка. Политическая карта Южной Америки. Группировка стран по различным признакам. Страны Востока материка. Бразилия. Аргентина. Страны Анд. Венесуэла. Перу. Чили. Составление комплексной характеристики одной из стран континента.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«Антарктида»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>Особенности природы Антарктиды. Объяснение причин особенностей природы материка. Освоение Антарктики человеком. Международный статус материка. Влияние Антарктики на природу Земли.</w:t>
      </w:r>
      <w:r w:rsidR="003669A3" w:rsidRPr="003669A3">
        <w:t xml:space="preserve"> </w:t>
      </w:r>
      <w:r w:rsidRPr="003D4679">
        <w:t xml:space="preserve">Особенности освоения человеком «Южного» океана. Достижения географической науки в изучении южной полярной области планеты. Определение целей изучения южной полярной области Земли и составление проекта использования природных богатств материка </w:t>
      </w:r>
      <w:r w:rsidRPr="003D4679">
        <w:rPr>
          <w:b/>
          <w:bCs/>
        </w:rPr>
        <w:t xml:space="preserve">в </w:t>
      </w:r>
      <w:r w:rsidRPr="003D4679">
        <w:t>будущем.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«Северная Америка»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 xml:space="preserve">Влияние географического положения на природу материка. Особенности природы материка. </w:t>
      </w:r>
      <w:r w:rsidRPr="003D4679">
        <w:lastRenderedPageBreak/>
        <w:t>Определение закономерностей размещения на материке основных природных богатств.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>Население. Выявление и объяснение специфики этнического состава населения Канады, США и Мексики. Историко-культурная область Северной (Англосаксонской) Америки. Канада. Соединённые Штаты Америки. Страны Средней Америки. Мексика. Куба.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>Составление характеристики хозяйственной деятельности одной из стран. Показ на карте больших городов стран континента, различение их по географическому положению и функциям.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«Евразия»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>Оценивание влияния географического положения на природу материка. Особенности природы Евразии. Население материка. Составление «каталога» народов Евразии по языковым группам. Историко-культурные регионы материка: Европейская культурная область, Индийская, Китайская, или Восточно-Азиатская, Индокитайская, Российско-евроазиатский регион.</w:t>
      </w:r>
      <w:r w:rsidR="003669A3" w:rsidRPr="003669A3">
        <w:t xml:space="preserve"> </w:t>
      </w:r>
      <w:r w:rsidRPr="003D4679">
        <w:t xml:space="preserve"> Северной Европы: Исландия, Норвегия, Швеция, Финляндия, Дания. Описание видов хозяйственной деятельности народов стран Северной Европы, связанных с работой в океане.</w:t>
      </w:r>
      <w:r w:rsidR="003669A3" w:rsidRPr="003669A3">
        <w:t xml:space="preserve"> </w:t>
      </w:r>
      <w:r w:rsidRPr="003D4679">
        <w:t>Страны Западной Европы: Великобритания, Германия, Франция. Сравнение природы, природных богатств стран Западной Европы; установление по карте размещения отраслей хозяйства по территории стран.</w:t>
      </w:r>
      <w:r w:rsidR="003669A3" w:rsidRPr="003669A3">
        <w:t xml:space="preserve"> </w:t>
      </w:r>
      <w:r w:rsidRPr="003D4679">
        <w:t>Страны Восточной Европы: Польша, Белоруссия, Украина, Молдавия, дунайские страны. Сравнение и оценивание географического положения стран Восточной Европы.</w:t>
      </w:r>
      <w:r w:rsidR="003669A3" w:rsidRPr="003669A3">
        <w:t xml:space="preserve"> </w:t>
      </w:r>
      <w:r w:rsidRPr="003D4679">
        <w:t>Страны Южной Европы: Италия. Объяснение по картам особенностей природы стран Южной Европы. Показ на карте больших городов стран Европы, определение их функций. Страны Юго-Западной Азии. Турция, Грузия, Азербайджан, Армения. Группировка стран Юго-За</w:t>
      </w:r>
      <w:r w:rsidRPr="003D4679">
        <w:softHyphen/>
        <w:t>пад</w:t>
      </w:r>
      <w:r w:rsidR="003669A3">
        <w:t>ной Азии по различным признакам</w:t>
      </w:r>
      <w:r w:rsidR="003669A3" w:rsidRPr="003669A3">
        <w:t xml:space="preserve">/ </w:t>
      </w:r>
      <w:r w:rsidRPr="003D4679">
        <w:t>Страны Южной Азии: Индия. Составление по картам и тексту учебника комплексной характеристики Индии. Страны Центральной и Восточной Азии. Казахстан и страны Средней Азии. Монголия. Китай. Моделирование на контурной карте основных видов хозяйственной деятельности населения и крупных городов Китая. Япония.</w:t>
      </w:r>
      <w:r w:rsidR="003669A3" w:rsidRPr="00E97E35">
        <w:t xml:space="preserve"> </w:t>
      </w:r>
      <w:r w:rsidRPr="003D4679">
        <w:t>Страны Юго-Восточной Азии. Индонезия. Составление комплексной характеристики одной из стран Юго-Восточной Азии.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Раздел «Природа Земли и человек» (3 часа)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>Географическая оболочка как среда жизни человека. Природа — основа жизни людей. Объяснение причин изменений характера взаимодействия человека и природы во времени. Природные условия и ресурсы.Виды природных ресурсов. Описание видов природных ресурсов по происхождению и принадлежности к какому-либо компоненту природы. Моделирование на контурной карте основных видов природных богатств материков и океанов. Взаимодействие природы и человека в прошлом и настоящем на континентах, в океанах, отдельных странах. Рацио</w:t>
      </w:r>
      <w:r w:rsidRPr="003D4679">
        <w:softHyphen/>
        <w:t>нальное и нерациональное природопользование. Составление таблицы с примерами рационального и нерационального природопользования на материках и в странах мира. Изменение природы в планетарном, региональном и локальном масштабах. Источники за</w:t>
      </w:r>
      <w:r w:rsidRPr="003D4679">
        <w:softHyphen/>
        <w:t>грязнения окружающей среды. Составление описания местности, в которой школьник провёл летние каникулы, выявление её геоэкологических проблем и путей сохранения и улучшения качества окружающей среды, а также памятников природы и культуры.</w:t>
      </w:r>
      <w:r w:rsidR="003669A3" w:rsidRPr="003669A3">
        <w:t xml:space="preserve">  </w:t>
      </w:r>
      <w:r w:rsidRPr="003D4679">
        <w:t>Сохранение качества окружающей среды. Проблема устойчивого развития природной среды. Необходимость международного сотрудничества в использовании и охране природы Земли.</w:t>
      </w:r>
      <w:r w:rsidR="003669A3" w:rsidRPr="003669A3">
        <w:t xml:space="preserve"> </w:t>
      </w:r>
      <w:r w:rsidRPr="003D4679">
        <w:t>Роль географической науки в рациональном использовании природы. Методы гео</w:t>
      </w:r>
      <w:r w:rsidRPr="003D4679">
        <w:softHyphen/>
        <w:t>графической науки: наблюдения, описательные и сравнительные методы. Картографический метод. Статистический, исторический и полевой методы. Аэрокосмические и другие дистанционные методы. Применение новейших методов исследования. Изучение природы на Земле.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Перечень географических объектов (номенклатура)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«Австралия и Океания»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Природа:</w:t>
      </w:r>
      <w:r w:rsidRPr="003D4679">
        <w:t xml:space="preserve"> полуостров Кейп-Йорк, Большой Австралийский залив, острова Новая Зеландия, Новая Каледония, Меланезия, Микронезия; Большой Водораздельный хребет, гора Косцюшко, Центральная низменность, река Муррей, озеро Эйр-Норт.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Города:</w:t>
      </w:r>
      <w:r w:rsidRPr="003D4679">
        <w:t xml:space="preserve"> Канберра, Сидней, Мельбурн.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«Южная Америка»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Природа:</w:t>
      </w:r>
      <w:r w:rsidRPr="003D4679">
        <w:t xml:space="preserve"> Панамский перешеек, Карибское море, остров Огненная Земля, горы Анды, Аконкагуа, Бразильское и Гвианское плоскогорья, Оринокская и Ла-Платская низменности, реки Парана, Ориноко, озёра Титикака, Маракайбо.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Страны:</w:t>
      </w:r>
      <w:r w:rsidRPr="003D4679">
        <w:t xml:space="preserve"> Бразилия (Бразилиа, Рио-де-Жанейро, Сан-Паулу), Аргентина (Буэнос-Айрес), Венесуэла (Каракас), Перу (Лима), Чили (Сантьяго).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«Северная Америка»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Природа:</w:t>
      </w:r>
      <w:r w:rsidRPr="003D4679">
        <w:t xml:space="preserve"> полуострова Флорида, Калифорния, Аляска; заливы Мексиканский, Гудзонов, Калифорнийский; острова Канадского Арктического архипелага, Большие Антильские, </w:t>
      </w:r>
      <w:r w:rsidRPr="003D4679">
        <w:lastRenderedPageBreak/>
        <w:t>Ньюфаундленд, Бермудские, Багамские, Алеутские; Великие и Центральные равнины, Миссисипская низменность, гора Мак-Кинли, вулкан Орисаба, реки Маккензи, Миссисипи с Миссури, Колорадо, Колумбия, Юкон, Рио-Гранде; озёра Великие (американские), Виннипег, Большое солёное.</w:t>
      </w:r>
      <w:r w:rsidRPr="003D4679">
        <w:rPr>
          <w:i/>
          <w:iCs/>
        </w:rPr>
        <w:t>Страны:</w:t>
      </w:r>
      <w:r w:rsidRPr="003D4679">
        <w:t xml:space="preserve"> Канада (Оттава, Монреаль, Калгари, Ванкувер), США (Вашингтон, Нью-Йорк, Чикаго, Сан-Франциско, Лос- Анджелес, Сиэтл), Мексика (Мехико), Куба (Гавана).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«Евразия»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Природа:</w:t>
      </w:r>
      <w:r w:rsidRPr="003D4679">
        <w:t xml:space="preserve"> полуострова Таймыр, Кольский, Чукотский, Индостан, Индокитай, Корея, Балканский, Апеннинский, Пиренейский; моря Северное, Аравийское; заливы Финский, Ботнический, Бискайский, Персидский; проливы Карские Ворота, Босфор, Малаккский; острова Новая Земля, Новосибирские, Шри-Ланка, Филиппинские, Большие Зондские; равнины Западно-Сибирская, Великая Китайская; плоскогорья Восточно-Сибирское, Декан; горы Альпы, Пиренеи, Карпаты, Алтай, Тянь-Шань; нагорья Тибет, Гоби; вулканы Кракатау, Этна; реки Обь с Иртышом, Лена, Амударья, Печора, Дунай, Рейн, Эльба, Одра, Висла, Сена, Хуанхэ, Янцзы, Инд, Ганг, Меконг; озёра Онежское, Женевское, Иссык-Куль, Балхаш, Лобнор.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rPr>
          <w:b/>
          <w:bCs/>
          <w:i/>
          <w:iCs/>
        </w:rPr>
        <w:t>Страны:</w:t>
      </w:r>
      <w:r w:rsidRPr="003D4679">
        <w:t xml:space="preserve"> основные страны крупных регионов Евразии, названные в программе, их столицы и крупнейшие города.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u w:val="single"/>
        </w:rPr>
        <w:t>География России. Природа. Население (8 класс)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Введение (1 час)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>Что и с какой целью изучают в курсе «География России».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Раздел «Географическое положение и формирование государственной территории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rPr>
          <w:b/>
          <w:bCs/>
        </w:rPr>
        <w:t>России» (13 часов)</w:t>
      </w:r>
      <w:r w:rsidR="003669A3" w:rsidRPr="003669A3">
        <w:t xml:space="preserve"> /</w:t>
      </w:r>
      <w:r w:rsidRPr="003D4679">
        <w:rPr>
          <w:b/>
          <w:bCs/>
          <w:i/>
          <w:iCs/>
        </w:rPr>
        <w:t>Тема «Географическое положение России»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>Понятие «географическое положение». Особенности географического положения России, виды и уровни географического положения: природно-географическое, экономико- и транспортно-географическое; геокультурное, этнокультурное, эколого-географическое. Отрицательные и положительные аспекты географического положения страны, их влияние на природу, хозяйство и жизнь населения. Понятие «государственная территория Российской Федерации».Состав государственной территории: суша, внутренние и территориальные воды, воздушное пространство и недра.</w:t>
      </w:r>
      <w:r w:rsidR="00E53F0C">
        <w:t xml:space="preserve"> </w:t>
      </w:r>
      <w:r w:rsidRPr="003D4679">
        <w:t>Виды и типы государственных границ РФ. Особенности и значение сухопутных и морских границ. Государственное устройство и территориальное деление РФ.</w:t>
      </w:r>
      <w:r w:rsidR="00E53F0C">
        <w:t xml:space="preserve"> </w:t>
      </w:r>
      <w:r w:rsidRPr="003D4679">
        <w:t>Различия во времени на территории России. Понятия «местное время» и «поясное время». Декретное время. Роль в хозяйстве и жизни людей.</w:t>
      </w:r>
    </w:p>
    <w:p w:rsidR="007F768A" w:rsidRPr="003D4679" w:rsidRDefault="003D4679" w:rsidP="00E53F0C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«История заселения, освоения и исследования территории России»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 xml:space="preserve">Колонизация севера и востока Русской равнины восточными славянами. Военные и торговые походы славян в </w:t>
      </w:r>
      <w:r w:rsidRPr="003D4679">
        <w:rPr>
          <w:lang w:val="en-US" w:eastAsia="en-US" w:bidi="en-US"/>
        </w:rPr>
        <w:t>IX</w:t>
      </w:r>
      <w:r w:rsidRPr="003D4679">
        <w:rPr>
          <w:lang w:eastAsia="en-US" w:bidi="en-US"/>
        </w:rPr>
        <w:t>-</w:t>
      </w:r>
      <w:r w:rsidRPr="003D4679">
        <w:rPr>
          <w:lang w:val="en-US" w:eastAsia="en-US" w:bidi="en-US"/>
        </w:rPr>
        <w:t>XI</w:t>
      </w:r>
      <w:r w:rsidRPr="003D4679">
        <w:rPr>
          <w:lang w:eastAsia="en-US" w:bidi="en-US"/>
        </w:rPr>
        <w:t xml:space="preserve"> </w:t>
      </w:r>
      <w:r w:rsidRPr="003D4679">
        <w:t xml:space="preserve">вв. Русские княжества в </w:t>
      </w:r>
      <w:r w:rsidRPr="003D4679">
        <w:rPr>
          <w:lang w:val="en-US" w:eastAsia="en-US" w:bidi="en-US"/>
        </w:rPr>
        <w:t>XII</w:t>
      </w:r>
      <w:r w:rsidRPr="003D4679">
        <w:rPr>
          <w:lang w:eastAsia="en-US" w:bidi="en-US"/>
        </w:rPr>
        <w:t xml:space="preserve">- </w:t>
      </w:r>
      <w:r w:rsidRPr="003D4679">
        <w:rPr>
          <w:lang w:val="en-US" w:eastAsia="en-US" w:bidi="en-US"/>
        </w:rPr>
        <w:t>XIII</w:t>
      </w:r>
      <w:r w:rsidRPr="003D4679">
        <w:rPr>
          <w:lang w:eastAsia="en-US" w:bidi="en-US"/>
        </w:rPr>
        <w:t xml:space="preserve"> </w:t>
      </w:r>
      <w:r w:rsidRPr="003D4679">
        <w:t>вв., путешествия и открытия новгородцев.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 xml:space="preserve">Московское государство в </w:t>
      </w:r>
      <w:r w:rsidRPr="003D4679">
        <w:rPr>
          <w:lang w:val="en-US" w:eastAsia="en-US" w:bidi="en-US"/>
        </w:rPr>
        <w:t>XIV</w:t>
      </w:r>
      <w:r w:rsidRPr="003D4679">
        <w:rPr>
          <w:lang w:eastAsia="en-US" w:bidi="en-US"/>
        </w:rPr>
        <w:t>-</w:t>
      </w:r>
      <w:r w:rsidRPr="003D4679">
        <w:rPr>
          <w:lang w:val="en-US" w:eastAsia="en-US" w:bidi="en-US"/>
        </w:rPr>
        <w:t>XVI</w:t>
      </w:r>
      <w:r w:rsidRPr="003D4679">
        <w:rPr>
          <w:lang w:eastAsia="en-US" w:bidi="en-US"/>
        </w:rPr>
        <w:t xml:space="preserve"> </w:t>
      </w:r>
      <w:r w:rsidRPr="003D4679">
        <w:t>вв.: дальнейшее освоение Европейского Севера, монастырская колонизация.</w:t>
      </w:r>
      <w:r w:rsidR="003669A3" w:rsidRPr="003669A3">
        <w:t xml:space="preserve"> </w:t>
      </w:r>
      <w:r w:rsidRPr="003D4679">
        <w:t xml:space="preserve">Географические открытия и освоение Сибири в </w:t>
      </w:r>
      <w:r w:rsidRPr="003D4679">
        <w:rPr>
          <w:lang w:val="en-US" w:eastAsia="en-US" w:bidi="en-US"/>
        </w:rPr>
        <w:t>XVII</w:t>
      </w:r>
      <w:r w:rsidRPr="003D4679">
        <w:rPr>
          <w:lang w:eastAsia="en-US" w:bidi="en-US"/>
        </w:rPr>
        <w:t xml:space="preserve"> </w:t>
      </w:r>
      <w:r w:rsidRPr="003D4679">
        <w:t xml:space="preserve">в.Территориальные изменения в </w:t>
      </w:r>
      <w:r w:rsidRPr="003D4679">
        <w:rPr>
          <w:lang w:val="en-US" w:eastAsia="en-US" w:bidi="en-US"/>
        </w:rPr>
        <w:t>XVIII</w:t>
      </w:r>
      <w:r w:rsidRPr="003D4679">
        <w:rPr>
          <w:lang w:eastAsia="en-US" w:bidi="en-US"/>
        </w:rPr>
        <w:t>-</w:t>
      </w:r>
      <w:r w:rsidRPr="003D4679">
        <w:rPr>
          <w:lang w:val="en-US" w:eastAsia="en-US" w:bidi="en-US"/>
        </w:rPr>
        <w:t>XIX</w:t>
      </w:r>
      <w:r w:rsidRPr="003D4679">
        <w:rPr>
          <w:lang w:eastAsia="en-US" w:bidi="en-US"/>
        </w:rPr>
        <w:t xml:space="preserve"> </w:t>
      </w:r>
      <w:r w:rsidRPr="003D4679">
        <w:t xml:space="preserve">вв. Заселение и хозяйственное освоение территории России в </w:t>
      </w:r>
      <w:r w:rsidRPr="003D4679">
        <w:rPr>
          <w:lang w:val="en-US" w:eastAsia="en-US" w:bidi="en-US"/>
        </w:rPr>
        <w:t>XVIII</w:t>
      </w:r>
      <w:r w:rsidRPr="003D4679">
        <w:rPr>
          <w:lang w:eastAsia="en-US" w:bidi="en-US"/>
        </w:rPr>
        <w:t>-</w:t>
      </w:r>
      <w:r w:rsidRPr="003D4679">
        <w:rPr>
          <w:lang w:val="en-US" w:eastAsia="en-US" w:bidi="en-US"/>
        </w:rPr>
        <w:t>XIX</w:t>
      </w:r>
      <w:r w:rsidRPr="003D4679">
        <w:rPr>
          <w:lang w:eastAsia="en-US" w:bidi="en-US"/>
        </w:rPr>
        <w:t xml:space="preserve"> </w:t>
      </w:r>
      <w:r w:rsidRPr="003D4679">
        <w:t>вв.</w:t>
      </w:r>
      <w:r w:rsidR="003669A3" w:rsidRPr="003669A3">
        <w:t xml:space="preserve"> </w:t>
      </w:r>
      <w:r w:rsidRPr="003D4679">
        <w:t xml:space="preserve">Географические исследования и открытия на территории России в </w:t>
      </w:r>
      <w:r w:rsidRPr="003D4679">
        <w:rPr>
          <w:lang w:val="en-US" w:eastAsia="en-US" w:bidi="en-US"/>
        </w:rPr>
        <w:t>XVIII</w:t>
      </w:r>
      <w:r w:rsidRPr="003D4679">
        <w:rPr>
          <w:lang w:eastAsia="en-US" w:bidi="en-US"/>
        </w:rPr>
        <w:t>-</w:t>
      </w:r>
      <w:r w:rsidRPr="003D4679">
        <w:rPr>
          <w:lang w:val="en-US" w:eastAsia="en-US" w:bidi="en-US"/>
        </w:rPr>
        <w:t>XIX</w:t>
      </w:r>
      <w:r w:rsidRPr="003D4679">
        <w:rPr>
          <w:lang w:eastAsia="en-US" w:bidi="en-US"/>
        </w:rPr>
        <w:t xml:space="preserve"> </w:t>
      </w:r>
      <w:r w:rsidRPr="003D4679">
        <w:t xml:space="preserve">вв. Территориальные изменения и географическое изучение России в </w:t>
      </w:r>
      <w:r w:rsidRPr="003D4679">
        <w:rPr>
          <w:lang w:val="en-US" w:eastAsia="en-US" w:bidi="en-US"/>
        </w:rPr>
        <w:t>XX</w:t>
      </w:r>
      <w:r w:rsidRPr="003D4679">
        <w:rPr>
          <w:lang w:eastAsia="en-US" w:bidi="en-US"/>
        </w:rPr>
        <w:t xml:space="preserve"> </w:t>
      </w:r>
      <w:r w:rsidRPr="003D4679">
        <w:t>в. Освоение Арктики.</w:t>
      </w:r>
      <w:r w:rsidR="003669A3" w:rsidRPr="003669A3">
        <w:t xml:space="preserve"> </w:t>
      </w:r>
      <w:r w:rsidRPr="003D4679">
        <w:t>Современные географические исследования; методы получения, обработки, передачи и представления географической информации.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Раздел «Природа России» (35 часов)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«Рельеф, геологическое строение и минеральные ресурсы»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>Особенности рельефа России как результат геологической истории формирования её территории. Геологическое летоисчисление, геологическая карта.Основные тектонические структуры (платформы и области складчатости), их отображение на тектонической карте. Крупнейшие равнины и горы.</w:t>
      </w:r>
      <w:r w:rsidR="003669A3" w:rsidRPr="003669A3">
        <w:t xml:space="preserve"> </w:t>
      </w:r>
      <w:r w:rsidRPr="003D4679">
        <w:t>Зависимости размещения форм рельефа и месторождений полезных ископаемых от строения земной коры на территории России. Минеральные ресурсы страны и проблемы их рационального использования. Развитие форм рельефа под влиянием внутренних и внешних про</w:t>
      </w:r>
      <w:r w:rsidRPr="003D4679">
        <w:softHyphen/>
        <w:t>цессов.</w:t>
      </w:r>
      <w:r w:rsidR="003669A3" w:rsidRPr="003669A3">
        <w:t xml:space="preserve"> </w:t>
      </w:r>
      <w:r w:rsidRPr="003D4679">
        <w:t>Современные рельефообразующие природные и техногенные процессы. Опасные природные явления в литосфере. Влияние литосферы на жизнь и хозяйственную деятельность людей. Изменение рельефа человеком.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«Климат и агроклиматические ресурсы»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>Факторы формирования климата на территории страны. Понятие «солнечная радиация». Радиационный баланс. Типы воздушных масс; циркуляция атмосферы. Понятия «атмосферный фронт», «циклон», «антициклон». Изучение климатических явлений с помощью аэрокосмических методов.</w:t>
      </w:r>
      <w:r w:rsidR="003669A3" w:rsidRPr="003669A3">
        <w:t xml:space="preserve"> </w:t>
      </w:r>
      <w:r w:rsidRPr="003D4679">
        <w:t>Синоптическая карта, прогнозы погоды, их значение.</w:t>
      </w:r>
      <w:r w:rsidR="003669A3" w:rsidRPr="003669A3">
        <w:t xml:space="preserve"> </w:t>
      </w:r>
      <w:r w:rsidRPr="003D4679">
        <w:t xml:space="preserve">Закономерности распределения тепла и влаги на территории России. Коэффициент увлажнения. Климатические пояса и типы климатов, их характеристика. Агроклиматические ресурсы страны. Изменение климата под </w:t>
      </w:r>
      <w:r w:rsidRPr="003D4679">
        <w:lastRenderedPageBreak/>
        <w:t>влиянием естественных и антропогенных факторов. Меры охраны атмосферного воздуха от загрязнения.</w:t>
      </w:r>
      <w:r w:rsidR="003669A3" w:rsidRPr="003669A3">
        <w:t xml:space="preserve"> </w:t>
      </w:r>
      <w:r w:rsidRPr="003D4679">
        <w:t>Влияние климата на хозяйственную деятельность и здоровье людей. Способы адаптации человека к разнообразным климатическим условиям (особенности быта, жилищ, питания, одежды, способов передвижения). Опасные и неблагоприятные климатические явления.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«Внутренние воды и водные ресурсы»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>Состав внутренних вод на территории страны. Роль внутренних вод в освоении территории и развитии хозяйства России.</w:t>
      </w:r>
      <w:r w:rsidR="003669A3" w:rsidRPr="003669A3">
        <w:t xml:space="preserve"> </w:t>
      </w:r>
      <w:r w:rsidRPr="003D4679">
        <w:t>Главные речные системы, водоразделы, бассейны. Распределение рек по бассейнам океанов. Зависимость рек от рельефа и климата.</w:t>
      </w:r>
      <w:r w:rsidR="003669A3" w:rsidRPr="003669A3">
        <w:t xml:space="preserve"> </w:t>
      </w:r>
      <w:r w:rsidRPr="003D4679">
        <w:t>Понятия «годовой сток», «падение рек» и «уклон рек». Основные показатели жизни рек: понятие «режим реки», межень, паводок, половодье. Густота речной сети.</w:t>
      </w:r>
      <w:r w:rsidR="003669A3" w:rsidRPr="00E97E35">
        <w:t xml:space="preserve"> </w:t>
      </w:r>
      <w:r w:rsidRPr="003D4679">
        <w:t>Важнейшие озёра, их происхождение. Болота. Подземные воды. Ледники. Многолетняя мерзлота.</w:t>
      </w:r>
      <w:r w:rsidR="003669A3" w:rsidRPr="003669A3">
        <w:t xml:space="preserve"> </w:t>
      </w:r>
      <w:r w:rsidRPr="003D4679">
        <w:t>Водные ресурсы России. Неравномерность их размещения на территории страны.</w:t>
      </w:r>
      <w:r w:rsidR="003669A3" w:rsidRPr="003669A3">
        <w:t xml:space="preserve"> </w:t>
      </w:r>
      <w:r w:rsidRPr="003D4679">
        <w:t>Хозяйственное использование и охрана водных ресурсов страны. Стихийные явления, связанные с водами.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«Почвы и почвенные ресурсы»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>Почва как особое природное образование. Плодородие — важнейшее свойство почвы.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>Условия образования разных типов почв. Закономерности распространения почв на территории страны. Карта почв России. Почвенные ресурсы России. Изменение почв в процессе их хозяйственного использования.</w:t>
      </w:r>
      <w:r w:rsidR="003669A3" w:rsidRPr="003669A3">
        <w:t xml:space="preserve"> </w:t>
      </w:r>
      <w:r w:rsidRPr="003D4679">
        <w:t>Меры по сохранению плодородия почв, понятие «мелиорация».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«Растительный и животный мир. Биологические ресурсы»</w:t>
      </w:r>
    </w:p>
    <w:p w:rsidR="007F768A" w:rsidRPr="003D4679" w:rsidRDefault="003D4679" w:rsidP="003669A3">
      <w:pPr>
        <w:pStyle w:val="1"/>
        <w:shd w:val="clear" w:color="auto" w:fill="auto"/>
        <w:spacing w:after="0"/>
        <w:ind w:firstLine="0"/>
      </w:pPr>
      <w:r w:rsidRPr="003D4679">
        <w:t>Растительный покров России, карта растительности.</w:t>
      </w:r>
      <w:r w:rsidR="009D0D02" w:rsidRPr="009D0D02">
        <w:t xml:space="preserve"> </w:t>
      </w:r>
      <w:r w:rsidRPr="003D4679">
        <w:t>Животный мир. Биологические ресурсы, их рациональное использование.</w:t>
      </w:r>
      <w:r w:rsidR="009D0D02" w:rsidRPr="009D0D02">
        <w:t xml:space="preserve"> </w:t>
      </w:r>
      <w:r w:rsidRPr="003D4679">
        <w:t>Меры по охране растительного и животного мира.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«Природные различия на территории России»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Природно-территориальные комплексы (ПТК) на территории России как результат длительного развития географической оболочки Земли. Зональные и азональные ПТК. Взаимодействие человечества и природы в прошлом и настоящем, антропогенные изменения природно-территориальных комплексов на территории страны.</w:t>
      </w:r>
      <w:r w:rsidR="009D0D02" w:rsidRPr="009D0D02">
        <w:t xml:space="preserve"> </w:t>
      </w:r>
      <w:r w:rsidRPr="003D4679">
        <w:t>Физико-географическое районирование территории России. Наиболее крупные природные районы.</w:t>
      </w:r>
      <w:r w:rsidR="009D0D02" w:rsidRPr="009D0D02">
        <w:t xml:space="preserve"> </w:t>
      </w:r>
      <w:r w:rsidRPr="003D4679">
        <w:t>Проявления широтной зональности и высотной поясности на территории России. Роль В.В. Докучаева и Л.С. Берга в создании учения о ПЗ. Природная зона как природный комплекс: взаимосвязь и взаимообусловленность её компонентов.</w:t>
      </w:r>
      <w:r w:rsidR="009D0D02" w:rsidRPr="009D0D02">
        <w:t xml:space="preserve"> </w:t>
      </w:r>
      <w:r w:rsidRPr="003D4679">
        <w:t>Характеристика природных зон: северных безлесных природных зон (арктические пустыни, тундра и лесотундра), лесных зон (тайга, смешанные и широколиственные леса), южных безлесных зон (степи, полупустыни и пустыни). Природные ресурсы зон, пути их рационального использования. Хозяйственная деятельность человека и экологические проблемы в каждой из природных зон.</w:t>
      </w:r>
      <w:r w:rsidR="009D0D02" w:rsidRPr="009D0D02">
        <w:t xml:space="preserve"> </w:t>
      </w:r>
      <w:r w:rsidRPr="003D4679">
        <w:t>Высотная поясность. Районы распространения высотной поясности на территории России.</w:t>
      </w:r>
      <w:r w:rsidR="009D0D02" w:rsidRPr="009D0D02">
        <w:t xml:space="preserve"> </w:t>
      </w:r>
      <w:r w:rsidRPr="003D4679">
        <w:t>Аквальные природные комплексы у берегов России. Природно-хозяйственные различия морей.</w:t>
      </w:r>
      <w:r w:rsidR="009D0D02" w:rsidRPr="009D0D02">
        <w:t xml:space="preserve"> </w:t>
      </w:r>
      <w:r w:rsidRPr="003D4679">
        <w:t>Понятие «особо охраняемые природные территории», виды ООПТ. Объекты Всемирного природного наследия на территории России.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Раздел «Население России» (10 часов)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Человеческий потенциал — главное богатство страны. Численность населения России, её динамика. Понятие «естественное движение населения». Естественный Прирост и факторы, влияющие на его изменение. Половой и возрастной состав населения. Демографические проблемы в России.Народы России. Основные языковые семьи и группы, их размещение. Культурно</w:t>
      </w:r>
      <w:r w:rsidRPr="003D4679">
        <w:softHyphen/>
        <w:t>исторические особенности народов России. Разнообразие религиозного состава населения и география основных религий на территории страны. Межнациональные проблемы и их география.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Особенности урбанизации в России. Понятие «агломерация». Крупнейшие города и городские агломерации, их типы, роль в жизни страны. Социально-экономические и экологические проблемы в крупных городах.</w:t>
      </w:r>
      <w:r w:rsidR="009D0D02" w:rsidRPr="009D0D02">
        <w:t xml:space="preserve"> </w:t>
      </w:r>
      <w:r w:rsidRPr="003D4679">
        <w:t>Географические особенности расселения сельского населения. Влияние природных условий на типы сельских поселений. Современные социальные проблемы малых городов и сёл.</w:t>
      </w:r>
      <w:r w:rsidR="009D0D02" w:rsidRPr="009D0D02">
        <w:t xml:space="preserve"> </w:t>
      </w:r>
      <w:r w:rsidRPr="003D4679">
        <w:t>Понятие «миграция». Причины, типы и направления миграций населения на территории России.</w:t>
      </w:r>
      <w:r w:rsidR="009D0D02" w:rsidRPr="009D0D02">
        <w:t xml:space="preserve"> </w:t>
      </w:r>
      <w:r w:rsidRPr="003D4679">
        <w:t>Влияние истории заселения и хозяйственного освоения территории России, природных условий и современных миграций на географические особенности современного размещения населения.</w:t>
      </w:r>
      <w:r w:rsidR="009D0D02" w:rsidRPr="009D0D02">
        <w:t xml:space="preserve"> </w:t>
      </w:r>
      <w:r w:rsidRPr="003D4679">
        <w:t>Основная полоса расселения, зона Севера.</w:t>
      </w:r>
      <w:r w:rsidR="00E53F0C">
        <w:t xml:space="preserve"> </w:t>
      </w:r>
      <w:r w:rsidRPr="003D4679">
        <w:t>Понятия «экономически активное население» и «трудовые ресурсы». Неравномерность в обеспечении трудовыми ресурсами различных территорий страны, роль в развитии и размещении «хозяйства. Перераспределение числа занятых в различных отраслях и сферах хозяйства. Проблема занятости населения и пути её решения. Показатели, характеризующие качество населения. Проблема формирования и эффективного функционирования человеческого капитала.</w:t>
      </w:r>
    </w:p>
    <w:p w:rsidR="007F768A" w:rsidRPr="003D4679" w:rsidRDefault="003D4679" w:rsidP="009D0D02">
      <w:pPr>
        <w:pStyle w:val="30"/>
        <w:keepNext/>
        <w:keepLines/>
        <w:shd w:val="clear" w:color="auto" w:fill="auto"/>
        <w:spacing w:after="0" w:line="240" w:lineRule="auto"/>
        <w:ind w:firstLine="0"/>
        <w:jc w:val="center"/>
      </w:pPr>
      <w:bookmarkStart w:id="8" w:name="bookmark20"/>
      <w:bookmarkStart w:id="9" w:name="bookmark21"/>
      <w:r w:rsidRPr="003D4679">
        <w:t>Раздел «Природный фактор в развитии России» (4 часа)</w:t>
      </w:r>
      <w:bookmarkEnd w:id="8"/>
      <w:bookmarkEnd w:id="9"/>
    </w:p>
    <w:p w:rsidR="007F768A" w:rsidRPr="003D4679" w:rsidRDefault="003D4679" w:rsidP="00E53F0C">
      <w:pPr>
        <w:pStyle w:val="1"/>
        <w:shd w:val="clear" w:color="auto" w:fill="auto"/>
        <w:ind w:firstLine="0"/>
      </w:pPr>
      <w:r w:rsidRPr="003D4679">
        <w:t xml:space="preserve">Влияние природной среды на развитие общества на разных исторических этапах. Понятие </w:t>
      </w:r>
      <w:r w:rsidRPr="003D4679">
        <w:lastRenderedPageBreak/>
        <w:t>«природные условия». Непосредственное и опосредованное влияние природных условий на жизнь и деятельность человека.</w:t>
      </w:r>
      <w:r w:rsidR="009D0D02" w:rsidRPr="009D0D02">
        <w:t xml:space="preserve"> </w:t>
      </w:r>
      <w:r w:rsidRPr="003D4679">
        <w:t>Виды адаптации человека к окружающей среде.Понятие «природные ресурсы». Виды природных ресурсов. Принципы рационального использования природных ресурсов.</w:t>
      </w:r>
      <w:r w:rsidR="009D0D02" w:rsidRPr="009D0D02">
        <w:t xml:space="preserve"> </w:t>
      </w:r>
      <w:r w:rsidRPr="003D4679">
        <w:t>Обеспеченность России природными ресурсами. Хозяйственная оценка природно</w:t>
      </w:r>
      <w:r w:rsidRPr="003D4679">
        <w:softHyphen/>
        <w:t>ресурсного потенциала России и значение для развития Экономики. Особенности в размещении и потреблении разных видов природных ресурсов на территории страны. Важнейшие территориальные сочетания природных ресурсов. Основные ресурсные базы страны.</w:t>
      </w:r>
      <w:r w:rsidR="009D0D02" w:rsidRPr="009D0D02">
        <w:t xml:space="preserve"> </w:t>
      </w:r>
      <w:r w:rsidRPr="003D4679">
        <w:t>Проблемы и перспективы использования природно-ресурсного потенциала России.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u w:val="single"/>
        </w:rPr>
        <w:t>Хозяйство. Регионы России (9 класс)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Раздел «Хозяйство России» (6 часов)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«Общая характеристика хозяйства России»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Современное хозяйство России, его задачи. Понятия «хозяйство страны», «отрасль», «отраслевая структура хозяйства».Особенности отраслевой структуры хозяйства России.</w:t>
      </w:r>
      <w:r w:rsidR="009D0D02" w:rsidRPr="009D0D02">
        <w:t xml:space="preserve"> </w:t>
      </w:r>
      <w:r w:rsidRPr="003D4679">
        <w:t>Этапы развития хозяйства. Функциональная структура хозяйства, понятие «межотраслевой комплекс».</w:t>
      </w:r>
      <w:r w:rsidR="009D0D02" w:rsidRPr="009D0D02">
        <w:t xml:space="preserve"> </w:t>
      </w:r>
      <w:r w:rsidRPr="003D4679">
        <w:t>Условия и факторы размещения предприятий. Понятие «территориальная структура хозяйства». Особенности территориальной структуры хозяйства России.</w:t>
      </w:r>
      <w:r w:rsidR="009D0D02" w:rsidRPr="009D0D02">
        <w:t xml:space="preserve"> </w:t>
      </w:r>
      <w:r w:rsidRPr="003D4679">
        <w:t>Исторические особенности формирования хозяйства России. Проблемы экономического развития России. Место и роль хозяйства России в современной мировой экономике.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Раздел «География отраслей и межотраслевых комплексов» (22 часа)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«Топливно-энергетический комплекс»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Состав, место и значение комплекса в хозяйстве страны, связь с другими межотраслевыми комплексами. Топливно-энергетические ресурсы. Размещение основных топливных баз и районов потребления энергии. Понятие «топливно-энергетический баланс».Нефтяная промышленность. Газовая промышленность. Основные районы добычи нефти и газа. Системы трубопроводов.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Угольная промышленность. Способы добычи и качество угля. Хозяйственная оценка главных угольных бассейнов. Социальные и экологические проблемы угледобывающих регионов.</w:t>
      </w:r>
      <w:r w:rsidR="009D0D02" w:rsidRPr="00E97E35">
        <w:t xml:space="preserve"> </w:t>
      </w:r>
      <w:r w:rsidRPr="003D4679">
        <w:t>Электроэнергетика. Основные типы электростанций, факторы и районы их размещения. Энергосистемы. Проблемы и перспективы развития комплекса. ТЭК и проблемы окружающей среды.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«Металлургический комплекс»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Конструкционные материалы. Состав, место и значение комплекса в хозяйстве страны, связь с другими межотраслевыми комплексами. Основные факторы размещения предприятий и главные металлургические базы страны.</w:t>
      </w:r>
      <w:r w:rsidR="009D0D02" w:rsidRPr="009D0D02">
        <w:t xml:space="preserve"> </w:t>
      </w:r>
      <w:r w:rsidRPr="003D4679">
        <w:t>Чёрная металлургия. Традиционная и новая технологии получения проката. Типы предприятий чёрной металлургии и факторы их размещения. География чёрной металлургии России.</w:t>
      </w:r>
      <w:r w:rsidR="009D0D02" w:rsidRPr="009D0D02">
        <w:t xml:space="preserve"> </w:t>
      </w:r>
      <w:r w:rsidRPr="003D4679">
        <w:t>Цветная металлургия: отраслевой состав и значение отрасли. Факторы размещения предприятий. Основные черты географии металлургии лёгких и тяжёлых цветных металлов на территории страны. Проблемы и перспективы развития комплекса. Металлургия и проблемы охраны окружающей среды.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«Химико-лесной комплекс»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Состав, место и значение в экономике страны, связь с другими межотраслевыми комплексами. Главные факторы размещения предприятий химико-лесного комплекса. Роль химической промышленности в составе комплекса, отраслевой состав и основные факторы размещения предприятий.</w:t>
      </w:r>
      <w:r w:rsidR="00E53F0C">
        <w:t xml:space="preserve"> </w:t>
      </w:r>
      <w:r w:rsidRPr="003D4679">
        <w:t>Лесная промышленность: география лесных ресурсов, Отраслевой состав, факторы размещения предприятий. Лесопромышленные комплексы.</w:t>
      </w:r>
      <w:r w:rsidR="0036530C" w:rsidRPr="0036530C">
        <w:t xml:space="preserve"> </w:t>
      </w:r>
      <w:r w:rsidRPr="003D4679">
        <w:t>География химико-лесного комплекса: основные базы, крупнейшие химические и лесоперерабатывающие комплексы.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Проблемы и перспективы развития комплекса. Химико-лесной комплекс и окружающая среда.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«Машиностроительный комплекс»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Состав, место и значение Комплекса в хозяйстве страны, связь с другими межотраслевыми комплексами. Особенности технологического процесса.</w:t>
      </w:r>
      <w:r w:rsidR="009D0D02" w:rsidRPr="009D0D02">
        <w:t xml:space="preserve"> </w:t>
      </w:r>
      <w:r w:rsidRPr="003D4679">
        <w:t>Факторы и особенности размещения предприятий машиностроительного комплекса.</w:t>
      </w:r>
      <w:r w:rsidR="009D0D02" w:rsidRPr="009D0D02">
        <w:t xml:space="preserve"> </w:t>
      </w:r>
      <w:r w:rsidRPr="003D4679">
        <w:t>География науко-, трудо- и металлоёмких отраслей. Основные районы и центры на территории России. Особенности размещения предприятий основных отраслей оборонно</w:t>
      </w:r>
      <w:r w:rsidRPr="003D4679">
        <w:softHyphen/>
      </w:r>
      <w:r w:rsidR="009D0D02" w:rsidRPr="009D0D02">
        <w:t xml:space="preserve"> </w:t>
      </w:r>
      <w:r w:rsidRPr="003D4679">
        <w:t>промышленного комплекса.</w:t>
      </w:r>
      <w:r w:rsidR="0036530C" w:rsidRPr="0036530C">
        <w:t xml:space="preserve"> </w:t>
      </w:r>
      <w:r w:rsidRPr="003D4679">
        <w:t>Проблемы и перспективы развития комплекса. Машиностроительный комплекс и окружающая среда.</w:t>
      </w:r>
    </w:p>
    <w:p w:rsidR="007F768A" w:rsidRPr="003D4679" w:rsidRDefault="003D4679" w:rsidP="009D0D02">
      <w:pPr>
        <w:pStyle w:val="1"/>
        <w:shd w:val="clear" w:color="auto" w:fill="auto"/>
        <w:ind w:firstLine="0"/>
        <w:jc w:val="center"/>
      </w:pPr>
      <w:r w:rsidRPr="003D4679">
        <w:rPr>
          <w:b/>
          <w:bCs/>
          <w:i/>
          <w:iCs/>
        </w:rPr>
        <w:t>Тема «Агропромышленный комплекс»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Состав, место и значение комплекса в хозяйстве страны, связь с другими межотраслевыми комплексами. Факторы размещения и типы предприятий АПК.</w:t>
      </w:r>
      <w:r w:rsidR="009D0D02" w:rsidRPr="009D0D02">
        <w:t xml:space="preserve"> </w:t>
      </w:r>
      <w:r w:rsidRPr="003D4679">
        <w:t>Сельское хозяйство: отраслевой состав. Виды земельных угодий. Зональная и пригородная специализация отраслей сельского хозяйства. Главные районы размещения земледелия и животно</w:t>
      </w:r>
      <w:r w:rsidRPr="003D4679">
        <w:softHyphen/>
        <w:t>водства.</w:t>
      </w:r>
      <w:r w:rsidR="009D0D02" w:rsidRPr="009D0D02">
        <w:t xml:space="preserve"> </w:t>
      </w:r>
      <w:r w:rsidRPr="003D4679">
        <w:t xml:space="preserve">Пищевая и лёгкая промышленность отраслевой состав, основные районы и центры размещения. Проблемы и </w:t>
      </w:r>
      <w:r w:rsidRPr="003D4679">
        <w:lastRenderedPageBreak/>
        <w:t>перспективы развития комплекса. АПК и окружающая среда.</w:t>
      </w:r>
    </w:p>
    <w:p w:rsidR="007F768A" w:rsidRPr="003D4679" w:rsidRDefault="003D4679" w:rsidP="009D0D02">
      <w:pPr>
        <w:pStyle w:val="1"/>
        <w:shd w:val="clear" w:color="auto" w:fill="auto"/>
        <w:ind w:firstLine="0"/>
        <w:jc w:val="center"/>
      </w:pPr>
      <w:r w:rsidRPr="003D4679">
        <w:rPr>
          <w:b/>
          <w:bCs/>
          <w:i/>
          <w:iCs/>
        </w:rPr>
        <w:t>Тема «Инфраструктурный комплекс»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Состав, место и значение инфраструктурного комплекса в хозяйстве страны, связь с другими межотраслевыми комплексами.</w:t>
      </w:r>
      <w:r w:rsidR="004F0ABB">
        <w:t xml:space="preserve"> </w:t>
      </w:r>
      <w:r w:rsidRPr="003D4679">
        <w:t>Особенности разных видов транспорта. Понятие «транспортная система». Важнейшие транспортные магистрали и узлы на территории страны. Показатели работы транспорта. Понятия «грузооборот», «пассажирооборот». Влияние транспорта на размещение населения и хозяйства России. География сухопутного, водного и других видов транспорта.</w:t>
      </w:r>
      <w:r w:rsidR="009D0D02" w:rsidRPr="009D0D02">
        <w:t xml:space="preserve"> </w:t>
      </w:r>
      <w:r w:rsidRPr="003D4679">
        <w:t>Виды связи, их значение в современном хозяйстве страны, размещение. Социальная инфраструктура: отраслевой состав, значение в хозяйстве, диспропорции в размещении, пер</w:t>
      </w:r>
      <w:r w:rsidRPr="003D4679">
        <w:softHyphen/>
        <w:t>спективы развития.</w:t>
      </w:r>
      <w:r w:rsidR="009D0D02" w:rsidRPr="009D0D02">
        <w:t xml:space="preserve"> </w:t>
      </w:r>
      <w:r w:rsidRPr="003D4679">
        <w:t>Проблемы и перспективы развития инфраструктурного комплекса. Влияние комплекса на окружающую среду.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«Экологический потенциал России»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Окружающая среда. Источники загрязнения окружающей среды и экологические проблемы в России. Экологический потенциал России, его региональное и глобальное значение.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Рациональное использования природных ресурсов, мониторинг экологической ситуации, концепция устойчивого развития.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Раздел «Природно-хозяйственные регионы России» (39 часов)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«Принципы выделения регионов на территории страны»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Понятие «районирование». Виды районирования территории России.</w:t>
      </w:r>
      <w:r w:rsidR="0036530C" w:rsidRPr="0036530C">
        <w:t xml:space="preserve"> </w:t>
      </w:r>
      <w:r w:rsidRPr="003D4679">
        <w:t>Различия территорий по условиям и степени хозяйственного освоения.</w:t>
      </w:r>
      <w:r w:rsidR="009D0D02" w:rsidRPr="009D0D02">
        <w:t xml:space="preserve"> </w:t>
      </w:r>
      <w:r w:rsidRPr="003D4679">
        <w:t>Зона Севера и основная зона расселения и хозяйственного освоения.</w:t>
      </w:r>
      <w:r w:rsidR="009D0D02" w:rsidRPr="009D0D02">
        <w:t xml:space="preserve"> </w:t>
      </w:r>
      <w:r w:rsidRPr="003D4679">
        <w:t>Крупные природно-хозяйственные регионы на территории страны: Центральная Россия, Европейский Север, Северо-Западный, Поволжский, Европейский Юг, Уральский, Западно</w:t>
      </w:r>
      <w:r w:rsidR="009D0D02" w:rsidRPr="009D0D02">
        <w:t xml:space="preserve">- </w:t>
      </w:r>
      <w:r w:rsidRPr="003D4679">
        <w:t>Сибирский, Восточно-Сибирский, Южно-Сибирский, Дальневосточный регионы.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«Общая комплексная характеристика Европейской части России»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Особенности географического положения, природы, истории, населения и хозяйства регионов европейской части России.</w:t>
      </w:r>
      <w:r w:rsidR="009D0D02" w:rsidRPr="009D0D02">
        <w:t xml:space="preserve"> </w:t>
      </w:r>
      <w:r w:rsidRPr="003D4679">
        <w:t>Природный, человеческий и хозяйственный потенциал макрорегиона, его роль в жизни страны.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«Центральная России»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Состав региона. Преимущества столичного, соседского и транспортного положения. Высокая степень освоенности региона.</w:t>
      </w:r>
      <w:r w:rsidR="009D0D02" w:rsidRPr="009D0D02">
        <w:t xml:space="preserve"> </w:t>
      </w:r>
      <w:r w:rsidRPr="003D4679">
        <w:t>Центральная Россия — историческое, политическое, экономическое, культурное, религиозное ядро российского государства.</w:t>
      </w:r>
      <w:r w:rsidR="0036530C" w:rsidRPr="0036530C">
        <w:t xml:space="preserve"> </w:t>
      </w:r>
      <w:r w:rsidRPr="003D4679">
        <w:t>Основные черты природы и природные факторы развития территории: равнинность территории, неравномерность размещения полезных ископаемых, благоприятность климатиче</w:t>
      </w:r>
      <w:r w:rsidRPr="003D4679">
        <w:softHyphen/>
        <w:t>ских условий для жизни человека и развития земледелия, наличие крупных равнинных рек, преобладание лесных ландшафтов.</w:t>
      </w:r>
      <w:r w:rsidR="0036530C" w:rsidRPr="0036530C">
        <w:t xml:space="preserve"> </w:t>
      </w:r>
      <w:r w:rsidRPr="003D4679">
        <w:t>Основные природные ресурсы: минеральные (железные руды КМА, фосфориты Кировской области), лесные и рекреационные. Дефицит большинства видов природных ресурсов.</w:t>
      </w:r>
      <w:r w:rsidR="0036530C" w:rsidRPr="0036530C">
        <w:t xml:space="preserve"> </w:t>
      </w:r>
      <w:r w:rsidRPr="003D4679">
        <w:t>Высокая численность и плотность населения, преобладание городского населения. Крупные города и городские агломерации. Социально-экономические проблемы сельской местности и древних русских городов.</w:t>
      </w:r>
      <w:r w:rsidR="0036530C" w:rsidRPr="0036530C">
        <w:t xml:space="preserve"> </w:t>
      </w:r>
      <w:r w:rsidRPr="003D4679">
        <w:t>Культурно-исторические и архитектурные памятники. Ареалы старинных промыслов.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Концентрация в регионе научно-производственного и кадрового потенциала. Специализация хозяйства на наукоёмких и трудоёмких производствах, возможности развития высоких технологий. Достаточно высокий уровень развития социальной инфраструктуры. Наличие продуктивных сельскохозяйственных угодий страны. Развитие пригородного сельского хозяйства. Социальные, экономические и экологические проблемы региона.</w:t>
      </w:r>
      <w:r w:rsidR="009D0D02" w:rsidRPr="00E97E35">
        <w:t xml:space="preserve"> </w:t>
      </w:r>
      <w:r w:rsidRPr="003D4679">
        <w:t>Внутрирегиональные различия. Московский столичный Регион.</w:t>
      </w:r>
    </w:p>
    <w:p w:rsidR="007F768A" w:rsidRPr="00E97E35" w:rsidRDefault="003D4679" w:rsidP="009D0D02">
      <w:pPr>
        <w:pStyle w:val="1"/>
        <w:shd w:val="clear" w:color="auto" w:fill="auto"/>
        <w:tabs>
          <w:tab w:val="left" w:pos="3617"/>
        </w:tabs>
        <w:spacing w:after="0"/>
        <w:ind w:firstLine="0"/>
        <w:jc w:val="center"/>
      </w:pPr>
      <w:r w:rsidRPr="003D4679">
        <w:rPr>
          <w:b/>
          <w:bCs/>
          <w:i/>
          <w:iCs/>
        </w:rPr>
        <w:t>Тема «Европейский Север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Состав региона. Специфика географического положения региона. Влияние геополитического и соседского положения на особенности развития региона на разных ис</w:t>
      </w:r>
      <w:r w:rsidRPr="003D4679">
        <w:softHyphen/>
        <w:t>торических этапах.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Основные черты природы и природные факторы развития территории: разнообразие рельефа, богатство минеральными ресурсами, влияние морских акваторий на климат региона, избыточное увлажнение территории, богатство внутренними водами, неблагоприятные условия для развития земледелия. Различия природных условий и ресурсов Кольско-Карельского и Двинско-Печорского Севера. Этнический и религиозный состав, культурно-исторические особенности, расселение населения региона. Города региона.</w:t>
      </w:r>
      <w:r w:rsidR="0036530C" w:rsidRPr="0036530C">
        <w:t xml:space="preserve"> </w:t>
      </w:r>
      <w:r w:rsidRPr="003D4679">
        <w:t>Специализации хозяйства региона: развитие ТЭК, металлургии, химико-лесного комплекса. Роль морского транспорта и проблемы развития портового хозяйства. Потенциал региона для раз</w:t>
      </w:r>
      <w:r w:rsidRPr="003D4679">
        <w:softHyphen/>
        <w:t>вития туристско-экскурсионного хозяйства. Экономические, социальные и экологические проблемы.</w:t>
      </w:r>
    </w:p>
    <w:p w:rsidR="009D0D02" w:rsidRPr="009D0D02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«Северо-Западный регион»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lastRenderedPageBreak/>
        <w:t>Состав региона. Особенности географического положения в разные исторические периоды, роль региона в осуществлении связей с мировым сообществом. Особенности географического положения Калининградской области. Особенности природы и природные факторы развития территории Северо-Запада: чередование низменностей и возвышенностей, следы древнего оледенения, влияние приморского положения на умеренность климата, избыточное увлажнение и богатство региона внутренними водами. Местное значение природных ресурсов. Новгородская Русь -район древнего заселения. Старинные русские города -культурно-исторические и тури</w:t>
      </w:r>
      <w:r w:rsidRPr="003D4679">
        <w:softHyphen/>
        <w:t>стические центры.</w:t>
      </w:r>
      <w:r w:rsidR="0036530C" w:rsidRPr="0036530C">
        <w:t xml:space="preserve"> </w:t>
      </w:r>
      <w:r w:rsidRPr="003D4679">
        <w:t>Высокая плотность и преобладание городского населения. Санкт-Петербург -северная столица России, его роль в жизни региона.</w:t>
      </w:r>
      <w:r w:rsidR="009D0D02" w:rsidRPr="009D0D02">
        <w:t xml:space="preserve"> </w:t>
      </w:r>
      <w:r w:rsidRPr="003D4679">
        <w:t>Влияние природных условий и ресурсов на развитие хозяйства территории. Слабое развитие сельского хозяйства. Отрасли специализации разных областей района: судостроение, станкостроение, приборостроение, отрасли ВПК, туристско-экскурсионное хозяйство. Крупнейшие порты и проблемы портового хозяйства. Свободная экономическая зона «Янтарь» и её перспективы.</w:t>
      </w:r>
      <w:r w:rsidR="009D0D02" w:rsidRPr="009D0D02">
        <w:t xml:space="preserve"> </w:t>
      </w:r>
      <w:r w:rsidRPr="003D4679">
        <w:t>Экономические, социальные и экологические проблемы региона.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«Поволжский регион»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Состав региона. Географическое положение в восточной и юго-восточной частях Русской равнины.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Основные черты природы и природные факторы развития территории: разнообразие рельефа, возрастание континентальности климата, разнообразие природных зон, плодородие почв. Волга - природная ось региона. Природные ресурсы региона: агроклиматические, почвенные, водные, гидроэнергетические, минеральные. Благоприятные природные условия для жизни и хозяйственной деятельности населения.</w:t>
      </w:r>
      <w:r w:rsidR="0036530C" w:rsidRPr="0036530C">
        <w:t xml:space="preserve"> </w:t>
      </w:r>
      <w:r w:rsidRPr="003D4679">
        <w:t>Этапы хозяйственного освоения и заселения. Много национальный и многокон</w:t>
      </w:r>
      <w:r w:rsidRPr="003D4679">
        <w:softHyphen/>
        <w:t>фессиональный состав населения, культурно-исторические особенности народов Поволжья. Роль Волги в расселении населения и территориальной организации хозяйства. Волжские города- миллионники и крупные города. Современная специализация хозяйства региона: развитие отраслей нефтегазохимического, машиностроительного и агропромышленного комплексов. Гидроэнергетика. Рыбоперерабатывающая промышленность и проблемы рыбного хозяйства Волго-Каспийского бассейна. Водный и трубопроводный транспорт, их влияние на природу региона.</w:t>
      </w:r>
      <w:r w:rsidR="009D0D02" w:rsidRPr="009D0D02">
        <w:t xml:space="preserve"> </w:t>
      </w:r>
      <w:r w:rsidRPr="003D4679">
        <w:t>Основные экономические, социальные и экологические проблемы.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«Европейский Юг»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Состав региона. Особенности географического положения региона. Основные этапы хо</w:t>
      </w:r>
      <w:r w:rsidRPr="003D4679">
        <w:softHyphen/>
        <w:t>зяйственного освоения и заселения.</w:t>
      </w:r>
      <w:r w:rsidR="009D0D02" w:rsidRPr="009D0D02">
        <w:t xml:space="preserve"> </w:t>
      </w:r>
      <w:r w:rsidRPr="003D4679">
        <w:t>Особенности природы и природные факторы развития территории: изменение рельефа, климата, особенностей внутренних вод, почвенно-растительного покрова с запада на восток и с подъёмом в горы. Природные ресурсы региона: агроклиматические, почвенные и кормовые. Благоприятные природные условия для жизни, развития сельского и рекреационного хозяйства.</w:t>
      </w:r>
      <w:r w:rsidR="009D0D02" w:rsidRPr="009D0D02">
        <w:t xml:space="preserve"> </w:t>
      </w:r>
      <w:r w:rsidRPr="003D4679">
        <w:t>Высокая плотность и неравномерность размещения населения. Пестрота национального и религиозного состава населения, исторические корни межнациональных проблем. Культурно</w:t>
      </w:r>
      <w:r w:rsidRPr="003D4679">
        <w:softHyphen/>
      </w:r>
      <w:r w:rsidR="0036530C" w:rsidRPr="0036530C">
        <w:t>-</w:t>
      </w:r>
      <w:r w:rsidRPr="003D4679">
        <w:t>исторические особенности коренных народов гор и предгорий, донских и терских казаков. Преобладание сельского населения. Крупные города.Современные отрасли специализации: сельскохозяйственное, транспортное и энергетическое машиностроение, цветная металлургия, топливная промышленность. Ведущая роль отраслей агропромышленного комплекса. Проблемы развития АПК. Возрастание роли рекреационного хозяйства.</w:t>
      </w:r>
      <w:r w:rsidR="009D0D02" w:rsidRPr="009D0D02">
        <w:t xml:space="preserve"> </w:t>
      </w:r>
      <w:r w:rsidRPr="003D4679">
        <w:t>Экономические, экологические и социальные проблемы региона.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«Уральский регион»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Особенности географического положения региона. Основные этапы заселения и хозяйственного освоения. Состав региона.</w:t>
      </w:r>
      <w:r w:rsidR="009D0D02" w:rsidRPr="009D0D02">
        <w:t xml:space="preserve"> </w:t>
      </w:r>
      <w:r w:rsidRPr="003D4679">
        <w:t>Особенности природы и природные факторы развития территории: различия тек</w:t>
      </w:r>
      <w:r w:rsidRPr="003D4679">
        <w:softHyphen/>
        <w:t>тонического строения, рельефа, минеральных ресурсов Предуралья, Урала и Зауралья. Проявления широтной зональности и высотной поясности на территории региона. Природные ресурсы.</w:t>
      </w:r>
      <w:r w:rsidR="009D0D02" w:rsidRPr="00E97E35">
        <w:t xml:space="preserve"> </w:t>
      </w:r>
      <w:r w:rsidRPr="003D4679">
        <w:t>Многонациональность населения региона. Культурно-исторические особенности народов Урала, ареалы народных промыслов. Высокий уровень урбанизации. Крупные города и их проблемы. Влияние географического положения, природных условий и географии месторождений полезных ископаемых на расселение населения и размещение промышленности. Урал - старейший горнодобывающий район России. Основные отрасли специализации: горнодобывающая, металлургия, химическая промышленность, машиностроение, ВПК.Экономические, экологические и социальные проблемы региона.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«Общая комплексная характеристика Азиатской части России»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t>Особенности географического положения, природы, истории, населения и хозяйства Азиатской части России.</w:t>
      </w:r>
      <w:r w:rsidR="009D0D02" w:rsidRPr="009D0D02">
        <w:t xml:space="preserve"> </w:t>
      </w:r>
      <w:r w:rsidRPr="003D4679">
        <w:t>Природный, человеческий и хозяйственный потенциал макрорегиона, его роль в жизни страны.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«Сибирь»</w:t>
      </w:r>
    </w:p>
    <w:p w:rsidR="007F768A" w:rsidRPr="003D4679" w:rsidRDefault="003D4679" w:rsidP="009D0D02">
      <w:pPr>
        <w:pStyle w:val="1"/>
        <w:shd w:val="clear" w:color="auto" w:fill="auto"/>
        <w:spacing w:after="0"/>
        <w:ind w:firstLine="0"/>
      </w:pPr>
      <w:r w:rsidRPr="003D4679">
        <w:lastRenderedPageBreak/>
        <w:t>Географическое положение региона. Общие черты природы. Отличие природных зон Сибири от аналогичных европейских.</w:t>
      </w:r>
      <w:r w:rsidR="009D0D02" w:rsidRPr="009D0D02">
        <w:t xml:space="preserve"> </w:t>
      </w:r>
      <w:r w:rsidRPr="003D4679">
        <w:t>Великие сибирские реки.</w:t>
      </w:r>
      <w:r w:rsidR="009D0D02" w:rsidRPr="009D0D02">
        <w:t xml:space="preserve"> </w:t>
      </w:r>
      <w:r w:rsidRPr="003D4679">
        <w:t>Богатство природных ресурсов региона и легко ранимая природа.</w:t>
      </w:r>
      <w:r w:rsidR="009D0D02" w:rsidRPr="00E54908">
        <w:t xml:space="preserve"> </w:t>
      </w:r>
      <w:r w:rsidRPr="003D4679">
        <w:t>Проникновение русских в Сибирь. Первые сибирские города-остроги, земледельческая колонизация. Сибирские казаки. Коренное население Сибири: традиции, религии, проблемы малочисленных народов. Адаптация коренного и русского населения к суровым природным условиям региона. Слабая степень изученности и освоенности Сибири.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t>Диспропорции в площади региона и численности его населения, низкая средняя плотность. Разнообразие современных форм расселения. Соотношение городского и сельского населения. Влияние природных и экономических условий на особенности размещения населения. Хозяйство ГУЛАГа, формирование старых и молодых ТПК.</w:t>
      </w:r>
      <w:r w:rsidR="0036530C" w:rsidRPr="0036530C">
        <w:t xml:space="preserve"> </w:t>
      </w:r>
      <w:r w:rsidRPr="003D4679">
        <w:t>Современная стратегия освоения сибирских территорий. Разнообразие условий и степени хозяйственного освоения территории. Региональные различия на территории Сибири.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«Западно-Сибирский регион»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t>Состав территории. Своеобразие географического положения.</w:t>
      </w:r>
      <w:r w:rsidR="0036530C" w:rsidRPr="0036530C">
        <w:t xml:space="preserve"> </w:t>
      </w:r>
      <w:r w:rsidRPr="003D4679">
        <w:t>Особенности природы и природные факторы развития территории: равнинный рельеф, континентальный климат, обилие внутренних вод и сильная заболоченность территории, проявле</w:t>
      </w:r>
      <w:r w:rsidRPr="003D4679">
        <w:softHyphen/>
        <w:t>ние широтной зональности природы от тундр до степей. Богатство и разнообразие природных ресурсов: топливные, лесные, кормовые, пушные, водные, рыбные.</w:t>
      </w:r>
      <w:r w:rsidR="00E54908" w:rsidRPr="00E54908">
        <w:t xml:space="preserve"> </w:t>
      </w:r>
      <w:r w:rsidRPr="003D4679">
        <w:t>Специализация хозяйства - нефтегазохимический комплекс. Особенности его структуры и размещения. Крупнейшие российские нефтяные и газовые компании. Система трубопроводов и основные направления транспортировки нефти и газа.</w:t>
      </w:r>
      <w:r w:rsidR="00E54908" w:rsidRPr="00E54908">
        <w:t xml:space="preserve"> </w:t>
      </w:r>
      <w:r w:rsidRPr="003D4679">
        <w:t>Теплоэнергетика, лесная и рыбная промышленность, машиностроение.</w:t>
      </w:r>
      <w:r w:rsidR="00E54908" w:rsidRPr="00E54908">
        <w:t xml:space="preserve"> </w:t>
      </w:r>
      <w:r w:rsidRPr="003D4679">
        <w:t>Влияние природных условий на жизнь и быт человека. Коренные народы: ненцы, ханты, манси; особенности их жизни и быта, основные занятия.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t>Экономические, экологические и социальные проблемы региона.</w:t>
      </w:r>
      <w:r w:rsidR="00E54908" w:rsidRPr="00E54908">
        <w:t xml:space="preserve"> </w:t>
      </w:r>
      <w:r w:rsidRPr="003D4679">
        <w:t>Внутрирайонные различия.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«Восточно-Сибирский регион»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t>Состав территории. Своеобразие географического положения. Особенности природы и природные факторы развития территории: разнообразие тек</w:t>
      </w:r>
      <w:r w:rsidR="00E54908">
        <w:t>тонического строения и рельефа,</w:t>
      </w:r>
      <w:r w:rsidR="00E54908" w:rsidRPr="00E54908">
        <w:t xml:space="preserve"> </w:t>
      </w:r>
      <w:r w:rsidRPr="003D4679">
        <w:t>резкоконтинентальный климат, распространение многолетней мерзлоты и лиственничной тайги. Природные ресурсы: минеральные, водные, гидроэнергетические, лесные, кормовые.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t>Низкая численность и плотность населения, проблемы трудовых ресурсов. Коренные народы, особенности их жизни и быта.</w:t>
      </w:r>
      <w:r w:rsidR="00E54908" w:rsidRPr="00E54908">
        <w:t xml:space="preserve"> </w:t>
      </w:r>
      <w:r w:rsidRPr="003D4679">
        <w:t>Слабое развитие инфраструктуры. Очаговый характер размещения хозяйства. Развитие первичных добывающих отраслей.</w:t>
      </w:r>
      <w:r w:rsidR="00E54908" w:rsidRPr="00E54908">
        <w:t xml:space="preserve"> </w:t>
      </w:r>
      <w:r w:rsidR="00E54908">
        <w:t>Внутрирайонные различия.</w:t>
      </w:r>
      <w:r w:rsidR="004F0ABB">
        <w:t xml:space="preserve"> </w:t>
      </w:r>
      <w:r w:rsidRPr="003D4679">
        <w:t>Экономические, экологические и социальные проблемы региона.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«Южно-Сибирский регион»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t>Состав территории. Своеобразие географического положения.</w:t>
      </w:r>
      <w:r w:rsidR="0036530C" w:rsidRPr="0036530C">
        <w:t xml:space="preserve"> </w:t>
      </w:r>
      <w:r w:rsidRPr="003D4679">
        <w:t>Особенности природы и природные факторы развития территории: горно-котловинный рельеф, сформированный новейшими поднятиями и речной эрозией, области землетрясений, контрастность климатических условий, истоки крупнейших рек Сибири, современное оледенение, многолетняя мерзлота. Своеобразие растительного и животного мира региона: горная тайга, субальпийские и альпийские луга; степи котловин. Природные ресурсы: минеральные, агроклиматические, гидроэнергетические, водные, лесные, земельные, рекреационные.</w:t>
      </w:r>
      <w:r w:rsidR="00E54908" w:rsidRPr="00E54908">
        <w:t xml:space="preserve"> </w:t>
      </w:r>
      <w:r w:rsidRPr="003D4679">
        <w:t>Несоответствие между природными богатствами и людскими ресурсами, пути его решения. Неравномерность и мозаичность размещения населения. Уровень развития транспорта и его влияние на размещение населения.</w:t>
      </w:r>
      <w:r w:rsidR="00E54908" w:rsidRPr="00E54908">
        <w:t xml:space="preserve"> </w:t>
      </w:r>
      <w:r w:rsidRPr="003D4679">
        <w:t>Основные этносы региона. Соотношение городского и сельского населения. Старые и новые города. Крупнейшие культурно-исторические, научные, промышленные центры региона.</w:t>
      </w:r>
      <w:r w:rsidR="0036530C" w:rsidRPr="0036530C">
        <w:t xml:space="preserve"> </w:t>
      </w:r>
      <w:r w:rsidRPr="003D4679">
        <w:t>Отрасли специализации: горнодобывающая, топливная, электроэнергетика, цветная и чёрная металлургия, лесная, химическая, машиностроение. Природные предпосылки для развития АПК, особенности его структуры и развития в экстремальных условиях. Основные земле</w:t>
      </w:r>
      <w:r w:rsidRPr="003D4679">
        <w:softHyphen/>
        <w:t>дельческие районы. Экономические, экологические и социальные проблемы региона. Внутрирайонные различия.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«Дальневосточный регион»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t>Состав региона. Особенности географического положения. Этапы освоения и заселения территории.</w:t>
      </w:r>
      <w:r w:rsidR="00E54908" w:rsidRPr="00E54908">
        <w:t xml:space="preserve"> </w:t>
      </w:r>
      <w:r w:rsidRPr="003D4679">
        <w:t>Особенности природы и природные факторы развития территории: геологическая молодость территории, преобладание гор, сейсмическая активность территории, муссонный климат, климатические контрасты между севером и югом территории, густота и полноводность рек, проявление широтной зональности и высотной поясности. Природные ресурсы: минеральные, рекреационные, биологические (рыба и морепродукты), лесные, на юге территории — почвенные и агроклиматические. Несоответствие площади территории и численности населения. Потребность в трудовых ресурсах. Неравномерность размещения населения. Крупные города. Миграции. Культурно-исторические особенности коренных народов Дальнего Востока.</w:t>
      </w:r>
      <w:r w:rsidR="00E54908" w:rsidRPr="00E54908">
        <w:t xml:space="preserve"> </w:t>
      </w:r>
      <w:r w:rsidRPr="003D4679">
        <w:t>Отрасли специализации района: горнодобывающая, топливная, лесная, целлюлозно</w:t>
      </w:r>
      <w:r w:rsidRPr="003D4679">
        <w:softHyphen/>
        <w:t xml:space="preserve">бумажная, рыбная. </w:t>
      </w:r>
      <w:r w:rsidRPr="003D4679">
        <w:lastRenderedPageBreak/>
        <w:t>Вспомогательные отрасли: электроэнергетика, нефтепереработка, судоремонт. Слабое развитие сельского хозяйства. Особенности транспортной сети региона. Экономические, экологические и социальные проблемы региона.</w:t>
      </w:r>
      <w:r w:rsidR="00E54908" w:rsidRPr="00E97E35">
        <w:t xml:space="preserve"> </w:t>
      </w:r>
      <w:r w:rsidRPr="003D4679">
        <w:t>Внутрирайонные различия.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Раздел «Россия в современном мире» (1 час)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t>Место и роль хозяйства России в современной мировой экономике. Показатели, характеризующие уровень развития хозяйства страны. Виды внешнеэкономической деятельности России, место России в международном географическом разделении труда. Международные политические, финансовые, научные, культурные связи России со странами мира. Направления социально-экономического развития страны.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Перечень географических объектов (номенклатура)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"Географическое положение России"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Крайние точки:</w:t>
      </w:r>
      <w:r w:rsidRPr="003D4679">
        <w:t xml:space="preserve"> мыс Флигели (архипелаг Земля Франца-Иосифа), мыс Челюскин (полуостров Таймыр), гора Базардюзю (Кавказ), Балтийская коса (Гданьский залив, город Калининград), мыс Дежнева (Чукотский полуостров).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Моря:</w:t>
      </w:r>
      <w:r w:rsidRPr="003D4679">
        <w:t xml:space="preserve"> Баренцево, Белое, Карское, Лаптевых, Восточно-Сибирское, Чукотское, Берингово, Охотское, Японское, Балтийское, Черное, Азовское, Каспийское море-озеро.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Проливы:</w:t>
      </w:r>
      <w:r w:rsidRPr="003D4679">
        <w:t xml:space="preserve"> Берингов, Лаперуза, Кунаширский.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Заливы:</w:t>
      </w:r>
      <w:r w:rsidRPr="003D4679">
        <w:t xml:space="preserve"> Финский, Пенжинская губа.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Архипелаг и острова:</w:t>
      </w:r>
      <w:r w:rsidRPr="003D4679">
        <w:t xml:space="preserve"> Земля Франца-Иосифа, Новая Земля, Новосибирские, Северная Земля, Врангеля, Курильские, Сахалин.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Полуострова:</w:t>
      </w:r>
      <w:r w:rsidRPr="003D4679">
        <w:t xml:space="preserve"> Кольский, Камчатка, Ямал, Таймыр.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Тема: "Рельеф, геологическое строение и минеральные ресурсы"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t>Восточно-Европейская равнина (Прикаспийская низменность, Среднерусская возвышенность, Приволжская возвышенность; Западно-Сибирская равнина; Среднесибирское плоскогорье (плато Путорана), Кумо-Манычская впадина, Кавказ (Большой Кавказ, гора Эльбрус), Урал, Алтай (гора Белуха), Западный и Восточный Саян, Становой хребет, Верхоянский хребет, Черского хребет, Оймяконское плоскогорье, Чукотское нагорье, горная страна Сихотэ-Алинь.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Бассейны нефтегазоносные:</w:t>
      </w:r>
      <w:r w:rsidRPr="003D4679">
        <w:t xml:space="preserve"> Баренцево-Печорский, Волго-Уральский, Западная Сибирь с шельфом Карского моря.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Бассейны каменно-угольные:</w:t>
      </w:r>
      <w:r w:rsidRPr="003D4679">
        <w:t xml:space="preserve"> Подмосковный, Печорский, Донецкий, Кузнецкий, Канско- Ачинский, Ленский, Тунгусский, Южно-Якутский.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Месторождения железных руд:</w:t>
      </w:r>
      <w:r w:rsidRPr="003D4679">
        <w:t xml:space="preserve"> Курская магнитная аномалия (КМА), Урал (Качканар), Карелия, Приангарье, Горная Шория.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Месторождения цветных металлов:</w:t>
      </w:r>
      <w:r w:rsidRPr="003D4679">
        <w:t xml:space="preserve"> Кольский полуостров, Урал, Алтай, юг Сибири, Путорана и северо-восток Сибири, Сихотэ-Алинь.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Фосфатные месторождения:</w:t>
      </w:r>
      <w:r w:rsidRPr="003D4679">
        <w:t xml:space="preserve"> Кольский полуостров, Южная Сибирь.</w:t>
      </w:r>
    </w:p>
    <w:p w:rsidR="007F768A" w:rsidRPr="003D4679" w:rsidRDefault="003D4679" w:rsidP="00865ECE">
      <w:pPr>
        <w:pStyle w:val="1"/>
        <w:shd w:val="clear" w:color="auto" w:fill="auto"/>
        <w:ind w:firstLine="0"/>
      </w:pPr>
      <w:r w:rsidRPr="003D4679">
        <w:rPr>
          <w:i/>
          <w:iCs/>
        </w:rPr>
        <w:t>Месторождения солей:</w:t>
      </w:r>
      <w:r w:rsidRPr="003D4679">
        <w:t xml:space="preserve"> Прикаспий, Предуралье, юг Западной Сибири.</w:t>
      </w:r>
    </w:p>
    <w:p w:rsidR="007F768A" w:rsidRPr="003D4679" w:rsidRDefault="003D4679" w:rsidP="00E54908">
      <w:pPr>
        <w:pStyle w:val="1"/>
        <w:shd w:val="clear" w:color="auto" w:fill="auto"/>
        <w:ind w:firstLine="0"/>
        <w:jc w:val="center"/>
      </w:pPr>
      <w:r w:rsidRPr="003D4679">
        <w:rPr>
          <w:b/>
          <w:bCs/>
          <w:i/>
          <w:iCs/>
        </w:rPr>
        <w:t>Тема «Климат и агроклиматические ресурсы»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  <w:jc w:val="center"/>
      </w:pPr>
      <w:r w:rsidRPr="003D4679">
        <w:t>Оймякон.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b/>
          <w:bCs/>
          <w:i/>
          <w:iCs/>
        </w:rPr>
        <w:t>Тема «Внутренние воды и водные ресурсы»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Реки:</w:t>
      </w:r>
      <w:r w:rsidRPr="003D4679">
        <w:t xml:space="preserve"> Волга, Дон, Обь, Иртыш, Енисей, Лена, Ангара, Яна, Индигирка, Колыма, Анадырь, Амур.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Озёра</w:t>
      </w:r>
      <w:r w:rsidRPr="003D4679">
        <w:t>: Чудское, Онежское, Ладожское, Байкал.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Водохранилища</w:t>
      </w:r>
      <w:r w:rsidRPr="003D4679">
        <w:t>: Куйбышевское, Рыбинское, Братское.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Подземные воды:</w:t>
      </w:r>
      <w:r w:rsidRPr="003D4679">
        <w:t xml:space="preserve"> Московский, Западно-Сибирский артезианские бассейны.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«Растительный и животный мир, биологические ресурсы»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Заповедники:</w:t>
      </w:r>
      <w:r w:rsidRPr="003D4679">
        <w:t xml:space="preserve"> Астраханский, Баргузинский, Кандалакшский, Галичья Гора.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«Топливно-энергетический комплекс»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t>Система трубопроводов с Тюменского севера на запад (в том числе «Сияние Севера», «Союз»).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ТЭЦ:</w:t>
      </w:r>
      <w:r w:rsidRPr="003D4679">
        <w:t xml:space="preserve"> Сургутская, Костромская, Рефтинская.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ГЭС:</w:t>
      </w:r>
      <w:r w:rsidRPr="003D4679">
        <w:t xml:space="preserve"> Волжский каскад, Красноярская, Саянская, Братская, Усть-Илимская.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АЭС:</w:t>
      </w:r>
      <w:r w:rsidRPr="003D4679">
        <w:t xml:space="preserve"> Нововоронежская, Ленинградская, Белоярская, Кольская.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t>Единая энергетическая система (ЕЭС).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 Металлургический комплекс»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Центры чёрной металлургии:</w:t>
      </w:r>
      <w:r w:rsidRPr="003D4679">
        <w:t xml:space="preserve"> Череповец, Липецк, Старый Оскол, Магнитогорск, Нижний Тагил, Челябинск, Новокузнецк.</w:t>
      </w:r>
      <w:r w:rsidRPr="003D4679">
        <w:rPr>
          <w:i/>
          <w:iCs/>
        </w:rPr>
        <w:t>Центры передельной металлургии:</w:t>
      </w:r>
      <w:r w:rsidRPr="003D4679">
        <w:t xml:space="preserve"> Москва, Санкт-Петербург, Ижевск, Златоуст, Комсомольск- на-Амуре.</w:t>
      </w:r>
      <w:r w:rsidR="004F0ABB">
        <w:t xml:space="preserve"> </w:t>
      </w:r>
      <w:r w:rsidRPr="003D4679">
        <w:rPr>
          <w:i/>
          <w:iCs/>
        </w:rPr>
        <w:t>Центры цветной металлургии:</w:t>
      </w:r>
      <w:r w:rsidRPr="003D4679">
        <w:t xml:space="preserve"> Мончегорск, Кандалакша, Волхов, Медногорск, Каменск- Уральский, Орск, Норильск, Братск, Красноярск, Новосибирск.</w:t>
      </w:r>
    </w:p>
    <w:p w:rsidR="007F768A" w:rsidRPr="003D4679" w:rsidRDefault="003D4679" w:rsidP="00865ECE">
      <w:pPr>
        <w:pStyle w:val="1"/>
        <w:shd w:val="clear" w:color="auto" w:fill="auto"/>
        <w:ind w:firstLine="0"/>
      </w:pPr>
      <w:r w:rsidRPr="003D4679">
        <w:rPr>
          <w:b/>
          <w:bCs/>
          <w:i/>
          <w:iCs/>
        </w:rPr>
        <w:t>Тема «Химико-лесной комплекс»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lastRenderedPageBreak/>
        <w:t>Центры химической промышленности:</w:t>
      </w:r>
      <w:r w:rsidRPr="003D4679">
        <w:t xml:space="preserve"> Соликамск-Березники, Уфимско-Салаватский, Самара, Усолье-Сибирское.</w:t>
      </w:r>
    </w:p>
    <w:p w:rsidR="004F0ABB" w:rsidRDefault="003D4679" w:rsidP="004F0ABB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Лесопромышленные центры:</w:t>
      </w:r>
      <w:r w:rsidRPr="003D4679">
        <w:t xml:space="preserve"> Архангельск, Сыктывкар, Енисейск, Усть-Илимск, Братск, Комсомольск-на- Амуре.</w:t>
      </w:r>
    </w:p>
    <w:p w:rsidR="007F768A" w:rsidRPr="003D4679" w:rsidRDefault="003D4679" w:rsidP="004F0ABB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«Машиностроительный комплекс»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Центры трудоёмкого машиностроения:</w:t>
      </w:r>
      <w:r w:rsidRPr="003D4679">
        <w:t xml:space="preserve"> Санкт-Петербург, Москва, Воронеж, Нижний Новгород, Ярославль, Ульяновск, Саратов, Самара, Казань, Иркутск.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Центры металлоёмкого машиностроения:</w:t>
      </w:r>
      <w:r w:rsidRPr="003D4679">
        <w:t xml:space="preserve"> Волгоград, Пермь, Нижний Тагил, Екатеринбург, Ижевск, Челябинск, Орск, Новосибирск, Барнаул, Красноярск.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b/>
          <w:bCs/>
          <w:i/>
          <w:iCs/>
        </w:rPr>
        <w:t>Тема «Инфраструктурный комплекс»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Порты:</w:t>
      </w:r>
      <w:r w:rsidRPr="003D4679">
        <w:t xml:space="preserve"> Новороссийск, Астрахань, Калининград, Санкт- Петербург, Выборг, Архангельск, Мурманск, Дудинка, Тик- си, Владивосток, Находка, Петропавловск-Камчатский.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Железнодорожные магистрали:</w:t>
      </w:r>
      <w:r w:rsidRPr="003D4679">
        <w:t xml:space="preserve"> Транссибирская, БАМ.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Научные центры и технополисы:</w:t>
      </w:r>
      <w:r w:rsidRPr="003D4679">
        <w:t xml:space="preserve"> Москва и города Подмосковья, Санкт-Петербург, Ростов-на- Дону, Екатеринбург, Новосибирск, Красноярск, Иркутск, Владивосток, Хабаровск.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Темы «Центральная Россия», «Северо-Запад»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t xml:space="preserve">Окско-Донская </w:t>
      </w:r>
      <w:r w:rsidRPr="003D4679">
        <w:rPr>
          <w:i/>
          <w:iCs/>
        </w:rPr>
        <w:t>равнина</w:t>
      </w:r>
      <w:r w:rsidRPr="003D4679">
        <w:t xml:space="preserve">. Валдайская </w:t>
      </w:r>
      <w:r w:rsidRPr="003D4679">
        <w:rPr>
          <w:i/>
          <w:iCs/>
        </w:rPr>
        <w:t>возвышенность</w:t>
      </w:r>
      <w:r w:rsidRPr="003D4679">
        <w:t xml:space="preserve">. </w:t>
      </w:r>
      <w:r w:rsidRPr="003D4679">
        <w:rPr>
          <w:i/>
          <w:iCs/>
        </w:rPr>
        <w:t>Низменности:</w:t>
      </w:r>
      <w:r w:rsidRPr="003D4679">
        <w:t xml:space="preserve"> Окско-Донская, Мещерская.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Реки:</w:t>
      </w:r>
      <w:r w:rsidRPr="003D4679">
        <w:t xml:space="preserve"> Ока, Вятка, Кама, Нева.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Озёра:</w:t>
      </w:r>
      <w:r w:rsidRPr="003D4679">
        <w:t xml:space="preserve"> Псковское, Ильмень, Селигер. Горьковское водохранилище.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Каналы:</w:t>
      </w:r>
      <w:r w:rsidRPr="003D4679">
        <w:t xml:space="preserve"> Мариинская система, Волго-Балтийский, им. Москвы (Москва — Волга).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Заповедники:</w:t>
      </w:r>
      <w:r w:rsidRPr="003D4679">
        <w:t xml:space="preserve"> Дарвинский, Приокско-террасный.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Города:</w:t>
      </w:r>
      <w:r w:rsidRPr="003D4679">
        <w:t xml:space="preserve"> Москва, Санкт- Петербург, Новгород, Псков, Нижний Новгород, Владимир, Калининград, Ярославль, Воронеж, Липецк.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«Европейский Север»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Заливы:</w:t>
      </w:r>
      <w:r w:rsidRPr="003D4679">
        <w:t xml:space="preserve"> Кандалакшский, Онежская губа. Полуострова Рыбачий, Канин.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Острова</w:t>
      </w:r>
      <w:r w:rsidRPr="003D4679">
        <w:t>: Соловецкие, Кижи, Валаам, Колгуев, Вайгач.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Возвышенности</w:t>
      </w:r>
      <w:r w:rsidRPr="003D4679">
        <w:t>: Тиманский кряж, Северные Увалы. Горы Хибины. Печорская низменность.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Реки</w:t>
      </w:r>
      <w:r w:rsidRPr="003D4679">
        <w:t>: Северная Двина, Печора, Онега, Мезень.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t xml:space="preserve">Озеро Имандра. Беломоро-Балтийский </w:t>
      </w:r>
      <w:r w:rsidRPr="003D4679">
        <w:rPr>
          <w:i/>
          <w:iCs/>
        </w:rPr>
        <w:t>канал</w:t>
      </w:r>
      <w:r w:rsidRPr="003D4679">
        <w:t xml:space="preserve">. Лапландский </w:t>
      </w:r>
      <w:r w:rsidRPr="003D4679">
        <w:rPr>
          <w:i/>
          <w:iCs/>
        </w:rPr>
        <w:t>заповедник</w:t>
      </w:r>
      <w:r w:rsidRPr="003D4679">
        <w:t>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Города</w:t>
      </w:r>
      <w:r w:rsidRPr="003D4679">
        <w:t>: Мурманск, Архангельск, Мончегорск, Кандалакша, Череповец, Воркута. Кислогубская ПЭС.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«Поволжье»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t xml:space="preserve">Приволжская </w:t>
      </w:r>
      <w:r w:rsidRPr="003D4679">
        <w:rPr>
          <w:i/>
          <w:iCs/>
        </w:rPr>
        <w:t>возвышенность</w:t>
      </w:r>
      <w:r w:rsidRPr="003D4679">
        <w:t xml:space="preserve">. </w:t>
      </w:r>
      <w:r w:rsidRPr="003D4679">
        <w:rPr>
          <w:i/>
          <w:iCs/>
        </w:rPr>
        <w:t>Озёра</w:t>
      </w:r>
      <w:r w:rsidRPr="003D4679">
        <w:t>: Эльтон, Баскунчак.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Водохранилища</w:t>
      </w:r>
      <w:r w:rsidRPr="003D4679">
        <w:t>: Волгоградское, Цимлянское. Волго-Донской канал. Национальный парк Самарская Лука.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Месторождения солей:</w:t>
      </w:r>
      <w:r w:rsidRPr="003D4679">
        <w:t xml:space="preserve"> Эльтон, Баскунчак.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Города</w:t>
      </w:r>
      <w:r w:rsidRPr="003D4679">
        <w:t>: Казань, Самара, Ульяновск, Саратов, Волгоград, Астрахань.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  <w:i/>
          <w:iCs/>
        </w:rPr>
        <w:t>Тема «Юг Европейской части России»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t xml:space="preserve">Керченский </w:t>
      </w:r>
      <w:r w:rsidRPr="003D4679">
        <w:rPr>
          <w:i/>
          <w:iCs/>
        </w:rPr>
        <w:t>пролив</w:t>
      </w:r>
      <w:r w:rsidRPr="003D4679">
        <w:t xml:space="preserve">. </w:t>
      </w:r>
      <w:r w:rsidRPr="003D4679">
        <w:rPr>
          <w:i/>
          <w:iCs/>
        </w:rPr>
        <w:t>Полуостров</w:t>
      </w:r>
      <w:r w:rsidRPr="003D4679">
        <w:t xml:space="preserve"> Таманский. Ставропольская </w:t>
      </w:r>
      <w:r w:rsidRPr="003D4679">
        <w:rPr>
          <w:i/>
          <w:iCs/>
        </w:rPr>
        <w:t>возвышенность</w:t>
      </w:r>
      <w:r w:rsidRPr="003D4679">
        <w:t xml:space="preserve">. </w:t>
      </w:r>
      <w:r w:rsidRPr="003D4679">
        <w:rPr>
          <w:i/>
          <w:iCs/>
        </w:rPr>
        <w:t>Гора</w:t>
      </w:r>
      <w:r w:rsidRPr="003D4679">
        <w:t xml:space="preserve"> Казбек. </w:t>
      </w:r>
      <w:r w:rsidRPr="003D4679">
        <w:rPr>
          <w:i/>
          <w:iCs/>
        </w:rPr>
        <w:t>Низменности:</w:t>
      </w:r>
      <w:r w:rsidRPr="003D4679">
        <w:t xml:space="preserve"> Прикубанская, Терско-Кумская.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Реки</w:t>
      </w:r>
      <w:r w:rsidRPr="003D4679">
        <w:t>: Кубань, Кума, Терек. Тебердинский заповедник.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Месторождения</w:t>
      </w:r>
      <w:r w:rsidRPr="003D4679">
        <w:t xml:space="preserve"> цветных металлов Большого Кавказа.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Города</w:t>
      </w:r>
      <w:r w:rsidRPr="003D4679">
        <w:t>: Ростов-на-Дону, Новороссийск, Ставрополь, Краснодар, Сочи, Анапа, Туапсе, Пятигорск, Ессентуки, Кисловодск, Теберда.</w:t>
      </w:r>
    </w:p>
    <w:p w:rsidR="007F768A" w:rsidRPr="003D4679" w:rsidRDefault="003D4679" w:rsidP="00E54908">
      <w:pPr>
        <w:pStyle w:val="1"/>
        <w:shd w:val="clear" w:color="auto" w:fill="auto"/>
        <w:ind w:firstLine="0"/>
        <w:jc w:val="center"/>
      </w:pPr>
      <w:r w:rsidRPr="003D4679">
        <w:rPr>
          <w:b/>
          <w:bCs/>
        </w:rPr>
        <w:t>Тема «Урал»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t>Пай-Хой, Полярный Урал, Приполярный Урал, Северный Урал, Средний Урал, Южный Урал.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Горы:</w:t>
      </w:r>
      <w:r w:rsidRPr="003D4679">
        <w:t xml:space="preserve"> Народная, Ямантау, Магнитная, Качканар.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Реки</w:t>
      </w:r>
      <w:r w:rsidRPr="003D4679">
        <w:t>: Кама, Урал, Белая, Чусовая, Северная Сосьва, Тура, Исеть.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Заповедники:</w:t>
      </w:r>
      <w:r w:rsidRPr="003D4679">
        <w:t xml:space="preserve"> Печоро-Илычский, Башкирский, Ильменский.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Города:</w:t>
      </w:r>
      <w:r w:rsidRPr="003D4679">
        <w:t xml:space="preserve"> Екатеринбург, Челябинск, Уфа, Пермь, Оренбург, Нижний Тагил, Магнитогорск, Соликамск, Березники, Красноуральск, Краснотурьинск, Салават, Ишимбай, Орск, Медногорск, Златоуст, Миасс, Первоуральск, Соль-Илецк.</w:t>
      </w:r>
    </w:p>
    <w:p w:rsidR="007F768A" w:rsidRPr="003D4679" w:rsidRDefault="003D4679" w:rsidP="0036530C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Тема «Западная Сибирь»</w:t>
      </w:r>
    </w:p>
    <w:p w:rsidR="007F768A" w:rsidRPr="003D4679" w:rsidRDefault="003D4679" w:rsidP="0036530C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Заливы</w:t>
      </w:r>
      <w:r w:rsidRPr="003D4679">
        <w:t>: Байдарацкая губа, Обская губа, Енисейский.</w:t>
      </w:r>
    </w:p>
    <w:p w:rsidR="007F768A" w:rsidRPr="003D4679" w:rsidRDefault="003D4679" w:rsidP="0036530C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Полуостров</w:t>
      </w:r>
      <w:r w:rsidRPr="003D4679">
        <w:t xml:space="preserve"> Гыданский. </w:t>
      </w:r>
      <w:r w:rsidRPr="003D4679">
        <w:rPr>
          <w:i/>
          <w:iCs/>
        </w:rPr>
        <w:t>Возвышенность</w:t>
      </w:r>
      <w:r w:rsidRPr="003D4679">
        <w:t xml:space="preserve"> Сибирские Увалы.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Равнины</w:t>
      </w:r>
      <w:r w:rsidRPr="003D4679">
        <w:t>: Ишимская, Барабинская.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Реки</w:t>
      </w:r>
      <w:r w:rsidRPr="003D4679">
        <w:t>: Тобол, Ишим, Пур, Таз.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Озёра</w:t>
      </w:r>
      <w:r w:rsidRPr="003D4679">
        <w:t>: Кулундинское, Чаны.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Города</w:t>
      </w:r>
      <w:r w:rsidRPr="003D4679">
        <w:t>: Новосибирск, Омск, Томск, Тюмень, Сургут, Нижневартовск.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lastRenderedPageBreak/>
        <w:t>Нефтяные концерны:</w:t>
      </w:r>
      <w:r w:rsidRPr="003D4679">
        <w:t xml:space="preserve"> «Лукойл», «Сургутнефтегаз».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Тема «Восточная Сибирь»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t xml:space="preserve">Енисейский </w:t>
      </w:r>
      <w:r w:rsidRPr="003D4679">
        <w:rPr>
          <w:i/>
          <w:iCs/>
        </w:rPr>
        <w:t>залив</w:t>
      </w:r>
      <w:r w:rsidRPr="003D4679">
        <w:t>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Горы</w:t>
      </w:r>
      <w:r w:rsidRPr="003D4679">
        <w:t>: Бырранга, Енисейский кряж, Яно-Оймяконское нагорье.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Низменности</w:t>
      </w:r>
      <w:r w:rsidRPr="003D4679">
        <w:t>: Северо-Сибирская, Яно-Индигирская, Колымская, Центрально-Якутская равнина.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Реки</w:t>
      </w:r>
      <w:r w:rsidRPr="003D4679">
        <w:t>: Нижняя Тунгуска, Подкаменная Тунгуска, Вилюй, Алдан, Хатанга, Оленёк.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Озеро</w:t>
      </w:r>
      <w:r w:rsidRPr="003D4679">
        <w:t xml:space="preserve"> Таймыр. Вилюйское </w:t>
      </w:r>
      <w:r w:rsidRPr="003D4679">
        <w:rPr>
          <w:i/>
          <w:iCs/>
        </w:rPr>
        <w:t>водохранилище</w:t>
      </w:r>
      <w:r w:rsidRPr="003D4679">
        <w:t>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Заповедники</w:t>
      </w:r>
      <w:r w:rsidRPr="003D4679">
        <w:t>: Усть-Ленский, Таймырский.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Бассейны каменно- и буроугольные:</w:t>
      </w:r>
      <w:r w:rsidRPr="003D4679">
        <w:t xml:space="preserve"> Таймырский, Зырянский.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Города</w:t>
      </w:r>
      <w:r w:rsidRPr="003D4679">
        <w:t>: Диксон, Дудинка, Норильск, Хатанга, Тикси, Мирный, Якутск, Верхоянск.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  <w:jc w:val="center"/>
      </w:pPr>
      <w:r w:rsidRPr="003D4679">
        <w:rPr>
          <w:b/>
          <w:bCs/>
        </w:rPr>
        <w:t>Тема «Южная Сибирь»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t>Салаирский кряж, Кузнецкий Алатау, Становое нагорье, Алданское нагорье, Витимское плоскогорье.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Котловины</w:t>
      </w:r>
      <w:r w:rsidRPr="003D4679">
        <w:t>: Кузнецкая, Минусинская, Тувинская.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Месторождения</w:t>
      </w:r>
      <w:r w:rsidRPr="003D4679">
        <w:t>: Минусинский, Улуг-Хемский каменноугольные бассейны; железные руды Хакассии; Удоканское месторождение меди, золотые прииски Алдана и Бодайбо, цветные и редкие металлы Рудного Алтая и гор Забайкалья.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Реки</w:t>
      </w:r>
      <w:r w:rsidRPr="003D4679">
        <w:t xml:space="preserve">: Бия, Катунь, Селенга, Алдан, Шилка, Аргунь. </w:t>
      </w:r>
      <w:r w:rsidRPr="003D4679">
        <w:rPr>
          <w:i/>
          <w:iCs/>
        </w:rPr>
        <w:t>Озеро</w:t>
      </w:r>
      <w:r w:rsidRPr="003D4679">
        <w:t xml:space="preserve"> Телецкое.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Города</w:t>
      </w:r>
      <w:r w:rsidRPr="003D4679">
        <w:t>: Красноярск, Кемерово, Новокузнецк, Горно-Алтайск, Барнаул, Минусинск, Иркутск, Улан-Удэ, Чита, Усть-Илимск, Братск, Ангарск.</w:t>
      </w:r>
    </w:p>
    <w:p w:rsidR="007F768A" w:rsidRPr="003D4679" w:rsidRDefault="003D4679" w:rsidP="00E54908">
      <w:pPr>
        <w:pStyle w:val="30"/>
        <w:keepNext/>
        <w:keepLines/>
        <w:shd w:val="clear" w:color="auto" w:fill="auto"/>
        <w:spacing w:after="0" w:line="240" w:lineRule="auto"/>
        <w:ind w:firstLine="0"/>
        <w:jc w:val="center"/>
      </w:pPr>
      <w:bookmarkStart w:id="10" w:name="bookmark22"/>
      <w:bookmarkStart w:id="11" w:name="bookmark23"/>
      <w:r w:rsidRPr="003D4679">
        <w:t>Тема «Дальний Восток»</w:t>
      </w:r>
      <w:bookmarkEnd w:id="10"/>
      <w:bookmarkEnd w:id="11"/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t xml:space="preserve">Татарский </w:t>
      </w:r>
      <w:r w:rsidRPr="003D4679">
        <w:rPr>
          <w:i/>
          <w:iCs/>
        </w:rPr>
        <w:t>пролив</w:t>
      </w:r>
      <w:r w:rsidRPr="003D4679">
        <w:t>. Залив Петра Великого.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Острова</w:t>
      </w:r>
      <w:r w:rsidRPr="003D4679">
        <w:t>: Врангеля, Командорские, Курильские, Сахалин. Полуостров Чукотский.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Горы</w:t>
      </w:r>
      <w:r w:rsidRPr="003D4679">
        <w:t xml:space="preserve">: Чукотское нагорье, Джугджур, вулкан Ключевская Сопка, вулкан Авачинская Сопка. </w:t>
      </w:r>
      <w:r w:rsidRPr="003D4679">
        <w:rPr>
          <w:i/>
          <w:iCs/>
        </w:rPr>
        <w:t>Равнины</w:t>
      </w:r>
      <w:r w:rsidRPr="003D4679">
        <w:t>: Зейско-Буреинская, Среднеамурская низменность.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Реки</w:t>
      </w:r>
      <w:r w:rsidRPr="003D4679">
        <w:t>: Зея, Уссури, Камчатка, Анадырь. Зейское водохранилище. Озеро Ханка.</w:t>
      </w:r>
    </w:p>
    <w:p w:rsidR="007F768A" w:rsidRPr="003D4679" w:rsidRDefault="003D4679" w:rsidP="00E54908">
      <w:pPr>
        <w:pStyle w:val="1"/>
        <w:shd w:val="clear" w:color="auto" w:fill="auto"/>
        <w:spacing w:after="0"/>
        <w:ind w:firstLine="0"/>
      </w:pPr>
      <w:r w:rsidRPr="003D4679">
        <w:rPr>
          <w:i/>
          <w:iCs/>
        </w:rPr>
        <w:t>Заповедники</w:t>
      </w:r>
      <w:r w:rsidRPr="003D4679">
        <w:t>: Кроноцкий, Остров Врангеля, Дальневосточный морской, Кедровая Падь.</w:t>
      </w:r>
    </w:p>
    <w:p w:rsidR="00E54908" w:rsidRPr="00E54908" w:rsidRDefault="003D4679" w:rsidP="00E54908">
      <w:pPr>
        <w:pStyle w:val="1"/>
        <w:shd w:val="clear" w:color="auto" w:fill="auto"/>
        <w:spacing w:after="0"/>
        <w:ind w:firstLine="0"/>
      </w:pPr>
      <w:r w:rsidRPr="003D4679">
        <w:t xml:space="preserve">Нижнезейский </w:t>
      </w:r>
      <w:r w:rsidRPr="003D4679">
        <w:rPr>
          <w:i/>
          <w:iCs/>
        </w:rPr>
        <w:t>буро-угольный</w:t>
      </w:r>
      <w:r w:rsidRPr="003D4679">
        <w:t xml:space="preserve"> бассейн. Охотский </w:t>
      </w:r>
      <w:r w:rsidRPr="003D4679">
        <w:rPr>
          <w:i/>
          <w:iCs/>
        </w:rPr>
        <w:t>нефтегазоносный</w:t>
      </w:r>
      <w:r w:rsidRPr="003D4679">
        <w:t xml:space="preserve"> бассейн (остров Сахалин и шельф). Амуро-Якутская </w:t>
      </w:r>
      <w:r w:rsidRPr="003D4679">
        <w:rPr>
          <w:i/>
          <w:iCs/>
        </w:rPr>
        <w:t>магистраль</w:t>
      </w:r>
      <w:r w:rsidRPr="003D4679">
        <w:t>.</w:t>
      </w:r>
      <w:r w:rsidRPr="003D4679">
        <w:rPr>
          <w:i/>
          <w:iCs/>
        </w:rPr>
        <w:t>Города</w:t>
      </w:r>
      <w:r w:rsidRPr="003D4679">
        <w:t>: Анадырь, Магадан, Благовещенск, Комсомольск-на-Амуре, Петропавловск-Камчатский, Южно-Сахалинск, Владивосток, Хабаровск, Уссурийск.</w:t>
      </w:r>
    </w:p>
    <w:p w:rsidR="004F0ABB" w:rsidRDefault="004F0ABB" w:rsidP="00E54908">
      <w:pPr>
        <w:pStyle w:val="1"/>
        <w:shd w:val="clear" w:color="auto" w:fill="auto"/>
        <w:spacing w:after="0"/>
        <w:ind w:firstLine="0"/>
        <w:jc w:val="center"/>
        <w:rPr>
          <w:b/>
          <w:lang w:eastAsia="en-US" w:bidi="en-US"/>
        </w:rPr>
      </w:pPr>
    </w:p>
    <w:p w:rsidR="007F768A" w:rsidRPr="00E54908" w:rsidRDefault="003D4679" w:rsidP="00E54908">
      <w:pPr>
        <w:pStyle w:val="1"/>
        <w:shd w:val="clear" w:color="auto" w:fill="auto"/>
        <w:spacing w:after="0"/>
        <w:ind w:firstLine="0"/>
        <w:jc w:val="center"/>
        <w:rPr>
          <w:b/>
        </w:rPr>
      </w:pPr>
      <w:r w:rsidRPr="00E54908">
        <w:rPr>
          <w:b/>
          <w:lang w:val="en-US" w:eastAsia="en-US" w:bidi="en-US"/>
        </w:rPr>
        <w:t xml:space="preserve">III </w:t>
      </w:r>
      <w:r w:rsidRPr="00E54908">
        <w:rPr>
          <w:b/>
        </w:rPr>
        <w:t>Раздел. Тематическое планирование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40"/>
        <w:gridCol w:w="992"/>
        <w:gridCol w:w="5001"/>
        <w:gridCol w:w="1416"/>
        <w:gridCol w:w="1411"/>
      </w:tblGrid>
      <w:tr w:rsidR="007F768A" w:rsidRPr="003D4679" w:rsidTr="004F0ABB">
        <w:trPr>
          <w:trHeight w:hRule="exact" w:val="288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768A" w:rsidRPr="003D4679" w:rsidRDefault="003D4679" w:rsidP="00E54908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№ п/п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768A" w:rsidRPr="003D4679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Класс</w:t>
            </w:r>
          </w:p>
        </w:tc>
        <w:tc>
          <w:tcPr>
            <w:tcW w:w="50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768A" w:rsidRPr="003D4679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Разделы, темы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68A" w:rsidRPr="003D4679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Количество часов</w:t>
            </w:r>
          </w:p>
        </w:tc>
      </w:tr>
      <w:tr w:rsidR="007F768A" w:rsidRPr="003D4679" w:rsidTr="004F0ABB">
        <w:trPr>
          <w:trHeight w:hRule="exact" w:val="562"/>
          <w:jc w:val="center"/>
        </w:trPr>
        <w:tc>
          <w:tcPr>
            <w:tcW w:w="5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768A" w:rsidRPr="003D4679" w:rsidRDefault="007F768A" w:rsidP="00865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768A" w:rsidRPr="003D4679" w:rsidRDefault="007F768A" w:rsidP="00865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768A" w:rsidRPr="003D4679" w:rsidRDefault="007F768A" w:rsidP="00865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68A" w:rsidRPr="003D4679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Авторская программа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68A" w:rsidRPr="003D4679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Рабочая программа</w:t>
            </w:r>
          </w:p>
        </w:tc>
      </w:tr>
      <w:tr w:rsidR="007F768A" w:rsidRPr="003D4679" w:rsidTr="004F0ABB">
        <w:trPr>
          <w:trHeight w:hRule="exact" w:val="56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768A" w:rsidRPr="003D4679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68A" w:rsidRPr="003D4679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5 класс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68A" w:rsidRPr="003D4679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Введение «Географическое познание нашей планеты»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768A" w:rsidRPr="003D4679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768A" w:rsidRPr="003D4679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3</w:t>
            </w:r>
          </w:p>
        </w:tc>
      </w:tr>
      <w:tr w:rsidR="007F768A" w:rsidRPr="003D4679" w:rsidTr="004F0ABB">
        <w:trPr>
          <w:trHeight w:hRule="exact" w:val="84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768A" w:rsidRPr="003D4679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768A" w:rsidRPr="003D4679" w:rsidRDefault="007F768A" w:rsidP="00865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68A" w:rsidRPr="004F0ABB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4F0ABB">
              <w:rPr>
                <w:bCs/>
              </w:rPr>
              <w:t>Раздел 1. «Земля как планета солнечной системы»</w:t>
            </w:r>
          </w:p>
          <w:p w:rsidR="007F768A" w:rsidRPr="004F0ABB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4F0ABB">
              <w:t>Тема: Планета Земля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768A" w:rsidRPr="004F0ABB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4F0ABB">
              <w:rPr>
                <w:bCs/>
              </w:rPr>
              <w:t>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768A" w:rsidRPr="004F0ABB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4F0ABB">
              <w:rPr>
                <w:bCs/>
              </w:rPr>
              <w:t>4</w:t>
            </w:r>
          </w:p>
        </w:tc>
      </w:tr>
      <w:tr w:rsidR="007F768A" w:rsidRPr="003D4679" w:rsidTr="004F0ABB">
        <w:trPr>
          <w:trHeight w:hRule="exact" w:val="1387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768A" w:rsidRPr="003D4679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768A" w:rsidRPr="003D4679" w:rsidRDefault="007F768A" w:rsidP="00865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68A" w:rsidRPr="004F0ABB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4F0ABB">
              <w:rPr>
                <w:bCs/>
              </w:rPr>
              <w:t>Раздел 2. «Геосферы земли»</w:t>
            </w:r>
          </w:p>
          <w:p w:rsidR="007F768A" w:rsidRPr="004F0ABB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4F0ABB">
              <w:t>Тема: Литосфера</w:t>
            </w:r>
          </w:p>
          <w:p w:rsidR="007F768A" w:rsidRPr="004F0ABB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4F0ABB">
              <w:t>Тема: Атмосфера</w:t>
            </w:r>
          </w:p>
          <w:p w:rsidR="007F768A" w:rsidRPr="004F0ABB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4F0ABB">
              <w:t>Тема: Водная оболочка Земли</w:t>
            </w:r>
          </w:p>
          <w:p w:rsidR="007F768A" w:rsidRPr="004F0ABB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4F0ABB">
              <w:t>Тема: Биосфера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68A" w:rsidRPr="004F0ABB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4F0ABB">
              <w:rPr>
                <w:bCs/>
              </w:rPr>
              <w:t>25</w:t>
            </w:r>
          </w:p>
          <w:p w:rsidR="007F768A" w:rsidRPr="004F0ABB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4F0ABB">
              <w:rPr>
                <w:i/>
                <w:iCs/>
              </w:rPr>
              <w:t>8</w:t>
            </w:r>
          </w:p>
          <w:p w:rsidR="007F768A" w:rsidRPr="004F0ABB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4F0ABB">
              <w:rPr>
                <w:i/>
                <w:iCs/>
              </w:rPr>
              <w:t>4</w:t>
            </w:r>
          </w:p>
          <w:p w:rsidR="007F768A" w:rsidRPr="004F0ABB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4F0ABB">
              <w:rPr>
                <w:i/>
                <w:iCs/>
              </w:rPr>
              <w:t>7</w:t>
            </w:r>
          </w:p>
          <w:p w:rsidR="007F768A" w:rsidRPr="004F0ABB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4F0ABB">
              <w:rPr>
                <w:i/>
                <w:iCs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68A" w:rsidRPr="004F0ABB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4F0ABB">
              <w:rPr>
                <w:bCs/>
              </w:rPr>
              <w:t>27</w:t>
            </w:r>
          </w:p>
          <w:p w:rsidR="007F768A" w:rsidRPr="004F0ABB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4F0ABB">
              <w:rPr>
                <w:i/>
                <w:iCs/>
              </w:rPr>
              <w:t>9</w:t>
            </w:r>
          </w:p>
          <w:p w:rsidR="007F768A" w:rsidRPr="004F0ABB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4F0ABB">
              <w:rPr>
                <w:i/>
                <w:iCs/>
              </w:rPr>
              <w:t>4</w:t>
            </w:r>
          </w:p>
          <w:p w:rsidR="007F768A" w:rsidRPr="004F0ABB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4F0ABB">
              <w:rPr>
                <w:i/>
                <w:iCs/>
              </w:rPr>
              <w:t>8</w:t>
            </w:r>
          </w:p>
          <w:p w:rsidR="007F768A" w:rsidRPr="004F0ABB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4F0ABB">
              <w:rPr>
                <w:i/>
                <w:iCs/>
              </w:rPr>
              <w:t>6</w:t>
            </w:r>
          </w:p>
        </w:tc>
      </w:tr>
      <w:tr w:rsidR="007F768A" w:rsidRPr="003D4679" w:rsidTr="004F0ABB">
        <w:trPr>
          <w:trHeight w:hRule="exact" w:val="28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768A" w:rsidRPr="003D4679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768A" w:rsidRPr="003D4679" w:rsidRDefault="007F768A" w:rsidP="00865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68A" w:rsidRPr="003D4679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Резерв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768A" w:rsidRPr="003D4679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68A" w:rsidRPr="003D4679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i/>
                <w:iCs/>
              </w:rPr>
              <w:t>-</w:t>
            </w:r>
          </w:p>
        </w:tc>
      </w:tr>
      <w:tr w:rsidR="007F768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768A" w:rsidRPr="003D4679" w:rsidRDefault="007F768A" w:rsidP="00865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768A" w:rsidRPr="003D4679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Итого: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768A" w:rsidRPr="003D4679" w:rsidRDefault="007F768A" w:rsidP="00865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768A" w:rsidRPr="003D4679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35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68A" w:rsidRPr="003D4679" w:rsidRDefault="003D4679" w:rsidP="00865EC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34</w:t>
            </w:r>
          </w:p>
        </w:tc>
      </w:tr>
      <w:tr w:rsidR="00E54908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6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Введение. Географическое познание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6</w:t>
            </w:r>
          </w:p>
        </w:tc>
      </w:tr>
      <w:tr w:rsidR="00E54908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4908" w:rsidRPr="003D4679" w:rsidRDefault="00E54908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класс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нашей планеты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4908" w:rsidRPr="003D4679" w:rsidRDefault="00E54908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908" w:rsidRPr="003D4679" w:rsidRDefault="00E54908" w:rsidP="00AB262E">
            <w:pPr>
              <w:rPr>
                <w:rFonts w:ascii="Times New Roman" w:hAnsi="Times New Roman" w:cs="Times New Roman"/>
              </w:rPr>
            </w:pPr>
          </w:p>
        </w:tc>
      </w:tr>
      <w:tr w:rsidR="00E54908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4908" w:rsidRPr="003D4679" w:rsidRDefault="00E54908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4908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>
              <w:rPr>
                <w:b/>
                <w:bCs/>
              </w:rPr>
              <w:t>Раздел 1. «Изображе</w:t>
            </w:r>
            <w:r w:rsidR="00E54908" w:rsidRPr="003D4679">
              <w:rPr>
                <w:b/>
                <w:bCs/>
              </w:rPr>
              <w:t>ние земной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12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12</w:t>
            </w:r>
          </w:p>
        </w:tc>
      </w:tr>
      <w:tr w:rsidR="00E54908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4908" w:rsidRPr="003D4679" w:rsidRDefault="00E54908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4908" w:rsidRPr="003D4679" w:rsidRDefault="00E54908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поверхности»</w:t>
            </w:r>
          </w:p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Тема: План местности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6</w:t>
            </w:r>
          </w:p>
        </w:tc>
      </w:tr>
      <w:tr w:rsidR="00E54908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4908" w:rsidRPr="003D4679" w:rsidRDefault="00E54908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4908" w:rsidRPr="003D4679" w:rsidRDefault="00E54908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Тема: Глобус и географическая карта- модели земной поверхности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i/>
                <w:iCs/>
              </w:rPr>
              <w:t>6</w:t>
            </w:r>
          </w:p>
        </w:tc>
      </w:tr>
      <w:tr w:rsidR="00E54908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4908" w:rsidRPr="003D4679" w:rsidRDefault="00E54908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Раздел 2. «Геосферы Земли»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15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15</w:t>
            </w:r>
          </w:p>
        </w:tc>
      </w:tr>
      <w:tr w:rsidR="00E54908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4908" w:rsidRPr="003D4679" w:rsidRDefault="00E54908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4908" w:rsidRPr="003D4679" w:rsidRDefault="00E54908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Тема: Литосфера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i/>
                <w:iCs/>
              </w:rPr>
              <w:t>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4908" w:rsidRPr="003D4679" w:rsidRDefault="00E54908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i/>
                <w:iCs/>
              </w:rPr>
              <w:t>5</w:t>
            </w:r>
          </w:p>
        </w:tc>
      </w:tr>
      <w:tr w:rsidR="003653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30C" w:rsidRPr="003D4679" w:rsidRDefault="003653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30C" w:rsidRPr="003D4679" w:rsidRDefault="003653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Тема: Атмосфера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i/>
                <w:iCs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i/>
                <w:iCs/>
              </w:rPr>
              <w:t>6</w:t>
            </w:r>
          </w:p>
        </w:tc>
      </w:tr>
      <w:tr w:rsidR="003653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30C" w:rsidRPr="003D4679" w:rsidRDefault="003653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30C" w:rsidRPr="003D4679" w:rsidRDefault="003653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Тема: Гидросфера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i/>
                <w:iCs/>
              </w:rPr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i/>
                <w:iCs/>
              </w:rPr>
              <w:t>2</w:t>
            </w:r>
          </w:p>
        </w:tc>
      </w:tr>
      <w:tr w:rsidR="003653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30C" w:rsidRPr="003D4679" w:rsidRDefault="003653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30C" w:rsidRPr="003D4679" w:rsidRDefault="003653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Тема: Биосфера и почвенный покров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i/>
                <w:iCs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i/>
                <w:iCs/>
              </w:rPr>
              <w:t>1</w:t>
            </w:r>
          </w:p>
        </w:tc>
      </w:tr>
      <w:tr w:rsidR="003653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30C" w:rsidRPr="003D4679" w:rsidRDefault="003653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30C" w:rsidRPr="003D4679" w:rsidRDefault="003653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Тема: Географическая оболочка Земли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i/>
                <w:iCs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i/>
                <w:iCs/>
              </w:rPr>
              <w:t>1</w:t>
            </w:r>
          </w:p>
        </w:tc>
      </w:tr>
      <w:tr w:rsidR="003653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30C" w:rsidRPr="007C11CA" w:rsidRDefault="007C11CA" w:rsidP="00AB262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30C" w:rsidRPr="003D4679" w:rsidRDefault="003653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Итоговый контроль знаний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30C" w:rsidRPr="003D4679" w:rsidRDefault="003653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1</w:t>
            </w:r>
          </w:p>
        </w:tc>
      </w:tr>
      <w:tr w:rsidR="003653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30C" w:rsidRPr="007C11CA" w:rsidRDefault="007C11CA" w:rsidP="00AB262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30C" w:rsidRPr="003D4679" w:rsidRDefault="003653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Резерв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i/>
                <w:iCs/>
              </w:rPr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t>-</w:t>
            </w:r>
          </w:p>
        </w:tc>
      </w:tr>
      <w:tr w:rsidR="003653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30C" w:rsidRPr="003D4679" w:rsidRDefault="003653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30C" w:rsidRPr="0036530C" w:rsidRDefault="0036530C" w:rsidP="00AB262E">
            <w:pPr>
              <w:rPr>
                <w:rFonts w:ascii="Times New Roman" w:hAnsi="Times New Roman" w:cs="Times New Roman"/>
              </w:rPr>
            </w:pPr>
            <w:r w:rsidRPr="0036530C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  <w:i/>
                <w:iCs/>
              </w:rPr>
              <w:t>35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30C" w:rsidRPr="003D4679" w:rsidRDefault="0036530C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34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7C11CA"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7C11CA">
              <w:rPr>
                <w:b/>
                <w:bCs/>
              </w:rPr>
              <w:t>7</w:t>
            </w:r>
          </w:p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7C11CA">
              <w:rPr>
                <w:b/>
                <w:bCs/>
              </w:rPr>
              <w:t>класс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7C11CA">
              <w:rPr>
                <w:b/>
                <w:bCs/>
              </w:rPr>
              <w:t>Введение. Источники географической информации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7C11CA">
              <w:rPr>
                <w:b/>
                <w:bCs/>
              </w:rPr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7C11CA">
              <w:rPr>
                <w:b/>
                <w:bCs/>
              </w:rPr>
              <w:t>2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Современный облик планеты Земля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4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Население Земли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5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Главные особенности природы земли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17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17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Материки и страны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34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36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Африка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7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Австралия и Океания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3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Южная Америка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6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Антарктида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1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Северная Америка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4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Евразия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14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15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Природа Земли и человек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3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Повторение и обобщение знаний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1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Резерв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-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7C11CA">
              <w:rPr>
                <w:b/>
                <w:bCs/>
              </w:rPr>
              <w:t>Итого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7C11CA">
              <w:rPr>
                <w:b/>
                <w:bCs/>
              </w:rPr>
              <w:t>70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7C11CA">
              <w:rPr>
                <w:b/>
                <w:bCs/>
              </w:rPr>
              <w:t>68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7C11CA">
            <w:pPr>
              <w:rPr>
                <w:rFonts w:ascii="Times New Roman" w:hAnsi="Times New Roman" w:cs="Times New Roman"/>
                <w:b/>
              </w:rPr>
            </w:pPr>
            <w:r w:rsidRPr="007C11CA">
              <w:rPr>
                <w:rFonts w:ascii="Times New Roman" w:hAnsi="Times New Roman" w:cs="Times New Roman"/>
                <w:b/>
                <w:lang w:val="en-US"/>
              </w:rPr>
              <w:t>8</w:t>
            </w:r>
            <w:r w:rsidRPr="007C11CA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7C11CA">
              <w:rPr>
                <w:b/>
                <w:bCs/>
              </w:rPr>
              <w:t>Введение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7C11CA">
              <w:rPr>
                <w:b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7C11CA">
              <w:rPr>
                <w:b/>
              </w:rPr>
              <w:t>1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Географическое положение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10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История заселения, освоения и исследования территории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4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Рельеф, геологическое строение и минеральные ресурсы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6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Климат и агроклиматические ресурсы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7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Внутренние воды и водные ресурсы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7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Почвы и почвенные ресурсы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3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Растительный и животный мир. Биологические ресурсы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3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Природные различия на территории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11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12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Население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10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11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Природный фактор в развитии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4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Резерв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E53F0C" w:rsidRDefault="007C11CA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E53F0C">
              <w:rPr>
                <w:b/>
              </w:rPr>
              <w:t>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11CA" w:rsidRPr="00E53F0C" w:rsidRDefault="007C11CA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E53F0C">
              <w:rPr>
                <w:b/>
              </w:rPr>
              <w:t>-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3D4679">
              <w:rPr>
                <w:b/>
                <w:bCs/>
              </w:rPr>
              <w:t>Итого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E53F0C" w:rsidRDefault="007C11CA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E53F0C">
              <w:rPr>
                <w:b/>
              </w:rPr>
              <w:t>70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CA" w:rsidRPr="00E53F0C" w:rsidRDefault="007C11CA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E53F0C">
              <w:rPr>
                <w:b/>
              </w:rPr>
              <w:t>68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4F0ABB" w:rsidP="00AB262E">
            <w:pPr>
              <w:rPr>
                <w:rFonts w:ascii="Times New Roman" w:hAnsi="Times New Roman" w:cs="Times New Roman"/>
              </w:rPr>
            </w:pPr>
            <w:r w:rsidRPr="007C11CA">
              <w:rPr>
                <w:rFonts w:ascii="Times New Roman" w:hAnsi="Times New Roman" w:cs="Times New Roman"/>
                <w:b/>
              </w:rPr>
              <w:t>9 класс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7C11CA">
              <w:rPr>
                <w:b/>
                <w:bCs/>
              </w:rPr>
              <w:t>Хозяйство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7C11CA">
              <w:rPr>
                <w:b/>
                <w:bCs/>
              </w:rPr>
              <w:t>27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7C11CA">
              <w:rPr>
                <w:b/>
                <w:bCs/>
              </w:rPr>
              <w:t>26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Общая характеристика хозяйства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3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Топливно-энергетический комплекс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4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Металлургический комплекс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3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Химико-лесной комплекс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3</w:t>
            </w:r>
          </w:p>
        </w:tc>
      </w:tr>
      <w:tr w:rsidR="007C11CA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3D4679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11CA" w:rsidRPr="007C11CA" w:rsidRDefault="007C11CA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rPr>
                <w:bCs/>
              </w:rPr>
              <w:t>Машиностроительный комплекс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11CA" w:rsidRPr="007C11CA" w:rsidRDefault="007C11CA" w:rsidP="00AB262E">
            <w:pPr>
              <w:pStyle w:val="a5"/>
              <w:shd w:val="clear" w:color="auto" w:fill="auto"/>
              <w:spacing w:after="0"/>
              <w:ind w:firstLine="0"/>
            </w:pPr>
            <w:r w:rsidRPr="007C11CA">
              <w:t>3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Агропромышленный комплекс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3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Инфраструктурный комплекс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5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Экологический потенциал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2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Природно-хозяйственные регионы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40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37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Районирование территории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2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Европейская часть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1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Центральная Россия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3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Европейский Север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3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Северо-Западный регион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3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Поволжский регион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3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Европейский Юг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3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Уральский регион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3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Азиатская часть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1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Сибирь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2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Западная Сибирь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3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Восточно-Сибирский регион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4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Дальневосточный регион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5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Россия в современном мире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1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География Белгородской области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4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Резерв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rPr>
                <w:bCs/>
              </w:rPr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</w:pPr>
            <w:r w:rsidRPr="00E53F0C">
              <w:t>-</w:t>
            </w:r>
          </w:p>
        </w:tc>
      </w:tr>
      <w:tr w:rsidR="00E53F0C" w:rsidRPr="003D4679" w:rsidTr="004F0ABB">
        <w:trPr>
          <w:trHeight w:hRule="exact" w:val="29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3D4679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7C11CA" w:rsidRDefault="00E53F0C" w:rsidP="00AB2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E53F0C">
              <w:rPr>
                <w:b/>
                <w:bCs/>
              </w:rPr>
              <w:t>Итого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E53F0C">
              <w:rPr>
                <w:b/>
              </w:rPr>
              <w:t>70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3F0C" w:rsidRPr="00E53F0C" w:rsidRDefault="00E53F0C" w:rsidP="00AB262E">
            <w:pPr>
              <w:pStyle w:val="a5"/>
              <w:shd w:val="clear" w:color="auto" w:fill="auto"/>
              <w:spacing w:after="0"/>
              <w:ind w:firstLine="0"/>
              <w:rPr>
                <w:b/>
              </w:rPr>
            </w:pPr>
            <w:r w:rsidRPr="00E53F0C">
              <w:rPr>
                <w:b/>
              </w:rPr>
              <w:t>68</w:t>
            </w:r>
          </w:p>
        </w:tc>
      </w:tr>
    </w:tbl>
    <w:p w:rsidR="007C11CA" w:rsidRDefault="007C11CA" w:rsidP="00865ECE">
      <w:pPr>
        <w:pStyle w:val="1"/>
        <w:shd w:val="clear" w:color="auto" w:fill="auto"/>
        <w:spacing w:after="560"/>
        <w:ind w:firstLine="0"/>
      </w:pPr>
    </w:p>
    <w:sectPr w:rsidR="007C11CA" w:rsidSect="007F768A">
      <w:type w:val="continuous"/>
      <w:pgSz w:w="11900" w:h="16840"/>
      <w:pgMar w:top="315" w:right="709" w:bottom="0" w:left="92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549" w:rsidRDefault="00984549" w:rsidP="007F768A">
      <w:r>
        <w:separator/>
      </w:r>
    </w:p>
  </w:endnote>
  <w:endnote w:type="continuationSeparator" w:id="1">
    <w:p w:rsidR="00984549" w:rsidRDefault="00984549" w:rsidP="007F76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549" w:rsidRDefault="00984549"/>
  </w:footnote>
  <w:footnote w:type="continuationSeparator" w:id="1">
    <w:p w:rsidR="00984549" w:rsidRDefault="0098454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62740"/>
    <w:multiLevelType w:val="multilevel"/>
    <w:tmpl w:val="FBF0B8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F10FA3"/>
    <w:multiLevelType w:val="multilevel"/>
    <w:tmpl w:val="61FEAB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290F2E"/>
    <w:multiLevelType w:val="multilevel"/>
    <w:tmpl w:val="FBAC83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53D2879"/>
    <w:multiLevelType w:val="multilevel"/>
    <w:tmpl w:val="C45233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7F768A"/>
    <w:rsid w:val="0023301A"/>
    <w:rsid w:val="0036530C"/>
    <w:rsid w:val="003669A3"/>
    <w:rsid w:val="003D4679"/>
    <w:rsid w:val="004F0ABB"/>
    <w:rsid w:val="00584809"/>
    <w:rsid w:val="00662F80"/>
    <w:rsid w:val="007C11CA"/>
    <w:rsid w:val="007F768A"/>
    <w:rsid w:val="00865ECE"/>
    <w:rsid w:val="00984549"/>
    <w:rsid w:val="009D0D02"/>
    <w:rsid w:val="00A2677A"/>
    <w:rsid w:val="00C2679F"/>
    <w:rsid w:val="00E53F0C"/>
    <w:rsid w:val="00E54908"/>
    <w:rsid w:val="00E97E35"/>
    <w:rsid w:val="00ED5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768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7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sid w:val="007F7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sid w:val="007F76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">
    <w:name w:val="Заголовок №2_"/>
    <w:basedOn w:val="a0"/>
    <w:link w:val="20"/>
    <w:rsid w:val="007F76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Заголовок №3_"/>
    <w:basedOn w:val="a0"/>
    <w:link w:val="30"/>
    <w:rsid w:val="007F76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Подпись к таблице_"/>
    <w:basedOn w:val="a0"/>
    <w:link w:val="a7"/>
    <w:rsid w:val="007F76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rsid w:val="007F768A"/>
    <w:pPr>
      <w:shd w:val="clear" w:color="auto" w:fill="FFFFFF"/>
      <w:spacing w:after="100"/>
      <w:ind w:firstLine="400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rsid w:val="007F768A"/>
    <w:pPr>
      <w:shd w:val="clear" w:color="auto" w:fill="FFFFFF"/>
      <w:spacing w:after="100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7F768A"/>
    <w:pPr>
      <w:shd w:val="clear" w:color="auto" w:fill="FFFFFF"/>
      <w:spacing w:after="1340" w:line="391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0">
    <w:name w:val="Заголовок №2"/>
    <w:basedOn w:val="a"/>
    <w:link w:val="2"/>
    <w:rsid w:val="007F768A"/>
    <w:pPr>
      <w:shd w:val="clear" w:color="auto" w:fill="FFFFFF"/>
      <w:spacing w:after="250"/>
      <w:ind w:left="281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Заголовок №3"/>
    <w:basedOn w:val="a"/>
    <w:link w:val="3"/>
    <w:rsid w:val="007F768A"/>
    <w:pPr>
      <w:shd w:val="clear" w:color="auto" w:fill="FFFFFF"/>
      <w:spacing w:after="180" w:line="254" w:lineRule="auto"/>
      <w:ind w:firstLine="380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Подпись к таблице"/>
    <w:basedOn w:val="a"/>
    <w:link w:val="a6"/>
    <w:rsid w:val="007F768A"/>
    <w:pPr>
      <w:shd w:val="clear" w:color="auto" w:fill="FFFFFF"/>
    </w:pPr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E97E35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18</Pages>
  <Words>10259</Words>
  <Characters>58479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Анатолий</cp:lastModifiedBy>
  <cp:revision>6</cp:revision>
  <cp:lastPrinted>2019-10-02T18:11:00Z</cp:lastPrinted>
  <dcterms:created xsi:type="dcterms:W3CDTF">2019-10-01T18:33:00Z</dcterms:created>
  <dcterms:modified xsi:type="dcterms:W3CDTF">2019-11-13T08:37:00Z</dcterms:modified>
</cp:coreProperties>
</file>